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203C7" w:rsidRPr="001E0C26" w:rsidTr="004B7B5E">
        <w:tc>
          <w:tcPr>
            <w:tcW w:w="1418" w:type="dxa"/>
          </w:tcPr>
          <w:p w:rsidR="002203C7" w:rsidRPr="001E0C26" w:rsidRDefault="00D457E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203C7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2203C7" w:rsidRPr="001E0C26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2203C7" w:rsidRDefault="00D457E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Язык и речь. Текст.</w:t>
            </w:r>
          </w:p>
          <w:p w:rsidR="00D457E8" w:rsidRDefault="00D457E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5" w:history="1">
              <w:r w:rsidRPr="001D24B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yandex.ru/video/preview?filmId=2348960184546936956&amp;text=видео%20уроки%204%20класс%20русский%20язык%20Язык%20и%20речь.%20Текст.&amp;path=wizard&amp;parent-reqid=1588872663826716-543194226732013117500232-production-app-host-vla-web-yp-83&amp;redircnt=1588872681.1</w:t>
              </w:r>
            </w:hyperlink>
          </w:p>
          <w:p w:rsidR="00D457E8" w:rsidRPr="00DC4540" w:rsidRDefault="00D457E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203C7" w:rsidRPr="001E0C26" w:rsidRDefault="00D457E8" w:rsidP="00027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Упр.258</w:t>
            </w:r>
          </w:p>
        </w:tc>
        <w:tc>
          <w:tcPr>
            <w:tcW w:w="2268" w:type="dxa"/>
          </w:tcPr>
          <w:p w:rsidR="002203C7" w:rsidRPr="00CB6E64" w:rsidRDefault="002203C7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03C7" w:rsidRPr="001E0C26" w:rsidTr="004B7B5E">
        <w:tc>
          <w:tcPr>
            <w:tcW w:w="1418" w:type="dxa"/>
          </w:tcPr>
          <w:p w:rsidR="002203C7" w:rsidRPr="001E0C26" w:rsidRDefault="00D457E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203C7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2203C7" w:rsidRPr="001E0C26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2203C7" w:rsidRDefault="00D457E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словосочетание</w:t>
            </w:r>
          </w:p>
          <w:p w:rsidR="00D457E8" w:rsidRDefault="00D457E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D24B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?filmId=17297642052669180588&amp;text=видео%20уроки%204%20класс%20русский%20язык%20Предложение%20и%20словосочетание&amp;path=wizard&amp;parent-reqid=1588872719458642-1242183626767647059700291-production-app-host-man-web-yp-59&amp;redircnt=1588872732.1</w:t>
              </w:r>
            </w:hyperlink>
          </w:p>
          <w:p w:rsidR="00D457E8" w:rsidRPr="00DC4540" w:rsidRDefault="00D457E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3C7" w:rsidRPr="001E0C26" w:rsidRDefault="00D457E8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Упр.263</w:t>
            </w:r>
          </w:p>
        </w:tc>
        <w:tc>
          <w:tcPr>
            <w:tcW w:w="2268" w:type="dxa"/>
          </w:tcPr>
          <w:p w:rsidR="002203C7" w:rsidRPr="00CB6E64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57E8" w:rsidRPr="001E0C26" w:rsidTr="004B7B5E">
        <w:tc>
          <w:tcPr>
            <w:tcW w:w="1418" w:type="dxa"/>
          </w:tcPr>
          <w:p w:rsidR="00D457E8" w:rsidRDefault="00D457E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417" w:type="dxa"/>
          </w:tcPr>
          <w:p w:rsidR="00D457E8" w:rsidRPr="001E0C26" w:rsidRDefault="00D457E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7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D457E8" w:rsidRDefault="00D457E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интонации</w:t>
            </w:r>
          </w:p>
          <w:p w:rsidR="00D457E8" w:rsidRDefault="00D457E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D24B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?filmId=15431553569354097859&amp;text=видео%20уроки%204%20класс%20русский%20язык%20Виды%20предложений%20по%20цели%20высказывания%20и%20интонации&amp;path=wizard&amp;parent-reqid=1588872779368752-769367530226315436700133-production-app-host-vla-web-yp-117&amp;redircnt=1588872790.1</w:t>
              </w:r>
            </w:hyperlink>
          </w:p>
          <w:p w:rsidR="00D457E8" w:rsidRPr="00DC4540" w:rsidRDefault="00D457E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457E8" w:rsidRPr="001E0C26" w:rsidRDefault="00D457E8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Упр.269</w:t>
            </w:r>
          </w:p>
        </w:tc>
        <w:tc>
          <w:tcPr>
            <w:tcW w:w="2268" w:type="dxa"/>
          </w:tcPr>
          <w:p w:rsidR="00D457E8" w:rsidRPr="001E0C26" w:rsidRDefault="00D457E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45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D457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4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203C7"/>
    <w:rsid w:val="00244B29"/>
    <w:rsid w:val="00290CF5"/>
    <w:rsid w:val="002E06B7"/>
    <w:rsid w:val="002E60A7"/>
    <w:rsid w:val="002E72F7"/>
    <w:rsid w:val="00307759"/>
    <w:rsid w:val="00323CED"/>
    <w:rsid w:val="003D5F76"/>
    <w:rsid w:val="00476769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B6E64"/>
    <w:rsid w:val="00CF3279"/>
    <w:rsid w:val="00D35812"/>
    <w:rsid w:val="00D457E8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5431553569354097859&amp;text=&#1074;&#1080;&#1076;&#1077;&#1086;%20&#1091;&#1088;&#1086;&#1082;&#1080;%204%20&#1082;&#1083;&#1072;&#1089;&#1089;%20&#1088;&#1091;&#1089;&#1089;&#1082;&#1080;&#1081;%20&#1103;&#1079;&#1099;&#1082;%20&#1042;&#1080;&#1076;&#1099;%20&#1087;&#1088;&#1077;&#1076;&#1083;&#1086;&#1078;&#1077;&#1085;&#1080;&#1081;%20&#1087;&#1086;%20&#1094;&#1077;&#1083;&#1080;%20&#1074;&#1099;&#1089;&#1082;&#1072;&#1079;&#1099;&#1074;&#1072;&#1085;&#1080;&#1103;%20&#1080;%20&#1080;&#1085;&#1090;&#1086;&#1085;&#1072;&#1094;&#1080;&#1080;&amp;path=wizard&amp;parent-reqid=1588872779368752-769367530226315436700133-production-app-host-vla-web-yp-117&amp;redircnt=158887279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7297642052669180588&amp;text=&#1074;&#1080;&#1076;&#1077;&#1086;%20&#1091;&#1088;&#1086;&#1082;&#1080;%204%20&#1082;&#1083;&#1072;&#1089;&#1089;%20&#1088;&#1091;&#1089;&#1089;&#1082;&#1080;&#1081;%20&#1103;&#1079;&#1099;&#1082;%20&#1055;&#1088;&#1077;&#1076;&#1083;&#1086;&#1078;&#1077;&#1085;&#1080;&#1077;%20&#1080;%20&#1089;&#1083;&#1086;&#1074;&#1086;&#1089;&#1086;&#1095;&#1077;&#1090;&#1072;&#1085;&#1080;&#1077;&amp;path=wizard&amp;parent-reqid=1588872719458642-1242183626767647059700291-production-app-host-man-web-yp-59&amp;redircnt=1588872732.1" TargetMode="External"/><Relationship Id="rId5" Type="http://schemas.openxmlformats.org/officeDocument/2006/relationships/hyperlink" Target="https://yandex.ru/video/preview?filmId=2348960184546936956&amp;text=&#1074;&#1080;&#1076;&#1077;&#1086;%20&#1091;&#1088;&#1086;&#1082;&#1080;%204%20&#1082;&#1083;&#1072;&#1089;&#1089;%20&#1088;&#1091;&#1089;&#1089;&#1082;&#1080;&#1081;%20&#1103;&#1079;&#1099;&#1082;%20&#1071;&#1079;&#1099;&#1082;%20&#1080;%20&#1088;&#1077;&#1095;&#1100;.%20&#1058;&#1077;&#1082;&#1089;&#1090;.&amp;path=wizard&amp;parent-reqid=1588872663826716-543194226732013117500232-production-app-host-vla-web-yp-83&amp;redircnt=1588872681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2020-05-07T17:33:00Z</dcterms:modified>
</cp:coreProperties>
</file>