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01EDA211" w:rsidR="004B52C0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0994DBFC" w:rsidR="004B52C0" w:rsidRDefault="003537F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334A7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E606BFB" w14:textId="7D0791EF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272DC430" w14:textId="49FC80C5" w:rsidR="00211F09" w:rsidRDefault="003537F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7F6">
              <w:rPr>
                <w:rFonts w:ascii="Times New Roman" w:hAnsi="Times New Roman" w:cs="Times New Roman"/>
                <w:sz w:val="24"/>
                <w:szCs w:val="24"/>
              </w:rPr>
              <w:t>Двигатели постоянного тока. Электроэнергетика будущего.</w:t>
            </w:r>
          </w:p>
          <w:p w14:paraId="76E4D523" w14:textId="00EA969A" w:rsidR="00DE5975" w:rsidRDefault="00DE597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C6C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https://www.youtube.com/watch?v=89_JqqkXVUo</w:t>
              </w:r>
            </w:hyperlink>
          </w:p>
          <w:p w14:paraId="573F5B9C" w14:textId="2CE72AA7" w:rsidR="00DE5975" w:rsidRDefault="00DE597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C6C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https://infourok.ru/prezentaciya-po-tehnologii-na-temu-elektroenergetika-buduschego-klass-3521644.html</w:t>
              </w:r>
            </w:hyperlink>
          </w:p>
          <w:p w14:paraId="304ACF3B" w14:textId="77777777" w:rsidR="00DE5975" w:rsidRDefault="00DE597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241B3D4C" w14:textId="446D10E4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B6087" w14:textId="714834A5" w:rsidR="004B52C0" w:rsidRPr="003537F6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60EC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353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60EC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353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26" w:type="dxa"/>
          </w:tcPr>
          <w:p w14:paraId="038305AC" w14:textId="5921FEBF" w:rsidR="004B52C0" w:rsidRDefault="00DE5975" w:rsidP="00F2529D">
            <w:pPr>
              <w:spacing w:line="240" w:lineRule="auto"/>
              <w:rPr>
                <w:lang w:val="en-US"/>
              </w:rPr>
            </w:pPr>
            <w:hyperlink r:id="rId6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604DC57E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20BE8261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2E0213CE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229E4D24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479C941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2AA54A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14AE02B3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CE9E975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537F6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A48DB"/>
    <w:rsid w:val="00CF3279"/>
    <w:rsid w:val="00D35812"/>
    <w:rsid w:val="00D56DC1"/>
    <w:rsid w:val="00DE5975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as233@mail.ru" TargetMode="External"/><Relationship Id="rId5" Type="http://schemas.openxmlformats.org/officeDocument/2006/relationships/hyperlink" Target="https://infourok.ru/prezentaciya-po-tehnologii-na-temu-elektroenergetika-buduschego-klass-3521644.html" TargetMode="External"/><Relationship Id="rId4" Type="http://schemas.openxmlformats.org/officeDocument/2006/relationships/hyperlink" Target="https://www.youtube.com/watch?v=89_JqqkXVU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5</cp:revision>
  <cp:lastPrinted>2020-03-23T09:15:00Z</cp:lastPrinted>
  <dcterms:created xsi:type="dcterms:W3CDTF">2020-03-23T15:01:00Z</dcterms:created>
  <dcterms:modified xsi:type="dcterms:W3CDTF">2020-04-09T20:15:00Z</dcterms:modified>
</cp:coreProperties>
</file>