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EF65E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13.04.2020г по 17.04.2020г.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276" w:type="pct"/>
        <w:tblLayout w:type="fixed"/>
        <w:tblLook w:val="04A0" w:firstRow="1" w:lastRow="0" w:firstColumn="1" w:lastColumn="0" w:noHBand="0" w:noVBand="1"/>
      </w:tblPr>
      <w:tblGrid>
        <w:gridCol w:w="846"/>
        <w:gridCol w:w="1260"/>
        <w:gridCol w:w="5162"/>
        <w:gridCol w:w="5586"/>
        <w:gridCol w:w="2510"/>
      </w:tblGrid>
      <w:tr w:rsidR="002D1B9D" w:rsidRPr="00022406" w:rsidTr="00BD01F9">
        <w:tc>
          <w:tcPr>
            <w:tcW w:w="27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1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8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18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817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A16361" w:rsidRPr="00022406" w:rsidTr="00BD01F9">
        <w:tc>
          <w:tcPr>
            <w:tcW w:w="275" w:type="pct"/>
          </w:tcPr>
          <w:p w:rsidR="0059407E" w:rsidRPr="00022406" w:rsidRDefault="00BD01F9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A214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410" w:type="pct"/>
            <w:vMerge w:val="restar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EF65EA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680" w:type="pct"/>
          </w:tcPr>
          <w:p w:rsidR="00EF65EA" w:rsidRPr="00EF65EA" w:rsidRDefault="00EF65EA" w:rsidP="00BD01F9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F65EA">
              <w:rPr>
                <w:rFonts w:ascii="Times New Roman" w:hAnsi="Times New Roman"/>
                <w:b/>
                <w:sz w:val="24"/>
              </w:rPr>
              <w:t>Магнитное поле катушки с током. Электромагниты.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5" w:history="1">
              <w:r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https://youtu.be/kRND0uKY9g8</w:t>
              </w:r>
            </w:hyperlink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EF65E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F65EA">
              <w:rPr>
                <w:rFonts w:ascii="Times New Roman" w:hAnsi="Times New Roman" w:cs="Times New Roman"/>
                <w:sz w:val="24"/>
                <w:szCs w:val="24"/>
              </w:rPr>
              <w:t>1217-1220</w:t>
            </w:r>
          </w:p>
          <w:p w:rsid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6" w:history="1">
              <w:r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</w:p>
          <w:p w:rsidR="00BD01F9" w:rsidRPr="00BD01F9" w:rsidRDefault="00BD01F9" w:rsidP="00BD01F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</w:tc>
        <w:tc>
          <w:tcPr>
            <w:tcW w:w="1818" w:type="pct"/>
          </w:tcPr>
          <w:p w:rsidR="00BD01F9" w:rsidRDefault="00EA4BF7" w:rsidP="00BD01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§</w:t>
            </w:r>
            <w:r w:rsidR="00EF65EA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5EA" w:rsidRDefault="00EF65EA" w:rsidP="00EF65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роверочная работа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минут.</w:t>
            </w:r>
          </w:p>
          <w:p w:rsidR="00B045D7" w:rsidRDefault="00B045D7" w:rsidP="00EF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8C63E6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https://pencup.ru/test/2458</w:t>
              </w:r>
            </w:hyperlink>
          </w:p>
          <w:p w:rsidR="00B045D7" w:rsidRPr="00EA4BF7" w:rsidRDefault="00B045D7" w:rsidP="00EF65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7" w:type="pct"/>
            <w:vMerge w:val="restar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361" w:rsidRPr="00022406" w:rsidTr="00BD01F9">
        <w:tc>
          <w:tcPr>
            <w:tcW w:w="275" w:type="pct"/>
          </w:tcPr>
          <w:p w:rsidR="00A16361" w:rsidRPr="00022406" w:rsidRDefault="00BD01F9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F65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0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pct"/>
          </w:tcPr>
          <w:p w:rsidR="00BD01F9" w:rsidRPr="00EF65EA" w:rsidRDefault="00EF65EA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Постоянные</w:t>
            </w:r>
            <w:proofErr w:type="spellEnd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 xml:space="preserve"> </w:t>
            </w:r>
            <w:proofErr w:type="spellStart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магниты</w:t>
            </w:r>
            <w:proofErr w:type="spellEnd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 xml:space="preserve">. </w:t>
            </w:r>
            <w:proofErr w:type="spellStart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Магнитное</w:t>
            </w:r>
            <w:proofErr w:type="spellEnd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 xml:space="preserve"> </w:t>
            </w:r>
            <w:proofErr w:type="spellStart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поле</w:t>
            </w:r>
            <w:proofErr w:type="spellEnd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 xml:space="preserve"> </w:t>
            </w:r>
            <w:proofErr w:type="spellStart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постоянных</w:t>
            </w:r>
            <w:proofErr w:type="spellEnd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 xml:space="preserve"> </w:t>
            </w:r>
            <w:proofErr w:type="spellStart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магнитов</w:t>
            </w:r>
            <w:proofErr w:type="spellEnd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 xml:space="preserve">. </w:t>
            </w:r>
            <w:proofErr w:type="spellStart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Магнитное</w:t>
            </w:r>
            <w:proofErr w:type="spellEnd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 xml:space="preserve"> </w:t>
            </w:r>
            <w:proofErr w:type="spellStart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поле</w:t>
            </w:r>
            <w:proofErr w:type="spellEnd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 xml:space="preserve"> </w:t>
            </w:r>
            <w:proofErr w:type="spellStart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Земли</w:t>
            </w:r>
            <w:proofErr w:type="spellEnd"/>
            <w:r w:rsidRPr="00EF65EA">
              <w:rPr>
                <w:rFonts w:ascii="Times New Roman" w:eastAsia="Times New Roman" w:hAnsi="Times New Roman"/>
                <w:b/>
                <w:color w:val="00000A"/>
                <w:sz w:val="24"/>
                <w:lang w:val="de-DE" w:eastAsia="ja-JP" w:bidi="fa-IR"/>
              </w:rPr>
              <w:t>.</w:t>
            </w:r>
          </w:p>
          <w:p w:rsidR="00EF65EA" w:rsidRDefault="00EF65EA" w:rsidP="00EA4BF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history="1">
              <w:r w:rsidRPr="008C63E6">
                <w:rPr>
                  <w:rStyle w:val="a4"/>
                  <w:rFonts w:ascii="Times New Roman" w:hAnsi="Times New Roman"/>
                  <w:b/>
                  <w:sz w:val="24"/>
                  <w:szCs w:val="24"/>
                </w:rPr>
                <w:t>https://youtu.be/t1-YdA5Zwrg</w:t>
              </w:r>
            </w:hyperlink>
          </w:p>
          <w:p w:rsidR="00EA4BF7" w:rsidRDefault="00BD01F9" w:rsidP="00EA4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Краткий конспект в тетради: основные формулы и определения.</w:t>
            </w:r>
          </w:p>
          <w:p w:rsidR="004E2F4D" w:rsidRDefault="004E2F4D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Решение задач из сборника </w:t>
            </w:r>
          </w:p>
          <w:p w:rsidR="004E2F4D" w:rsidRPr="00BD01F9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B045D7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045D7">
              <w:rPr>
                <w:rFonts w:ascii="Times New Roman" w:hAnsi="Times New Roman" w:cs="Times New Roman"/>
                <w:sz w:val="24"/>
                <w:szCs w:val="24"/>
              </w:rPr>
              <w:t>1222-1226</w:t>
            </w:r>
          </w:p>
          <w:p w:rsidR="004E2F4D" w:rsidRDefault="004E2F4D" w:rsidP="004E2F4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10" w:history="1">
              <w:r w:rsidRPr="008C63E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https://newgdz.com/fullpage/?24042018fdfsrt9/65/fizika-gdz-uchebniki-7-11-klass-onlajn/7-klass/14819-peryshkin-sbornik-zadach-7-9-klass-fizika-2017</w:t>
              </w:r>
            </w:hyperlink>
          </w:p>
          <w:p w:rsidR="004E2F4D" w:rsidRDefault="004E2F4D" w:rsidP="004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1F9">
              <w:rPr>
                <w:rFonts w:ascii="Times New Roman" w:hAnsi="Times New Roman" w:cs="Times New Roman"/>
                <w:sz w:val="24"/>
                <w:szCs w:val="24"/>
              </w:rPr>
              <w:t>(ссылка на сборник задач)</w:t>
            </w:r>
          </w:p>
          <w:p w:rsidR="00BD01F9" w:rsidRPr="00022406" w:rsidRDefault="00BD01F9" w:rsidP="00EA4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pct"/>
          </w:tcPr>
          <w:p w:rsidR="00EA4BF7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1F05">
              <w:rPr>
                <w:rFonts w:ascii="Times New Roman" w:hAnsi="Times New Roman"/>
                <w:sz w:val="24"/>
                <w:szCs w:val="24"/>
              </w:rPr>
              <w:t>§</w:t>
            </w:r>
            <w:r w:rsidR="00BD01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65EA" w:rsidRPr="00735B20">
              <w:rPr>
                <w:rFonts w:ascii="Times New Roman" w:hAnsi="Times New Roman"/>
                <w:sz w:val="24"/>
                <w:szCs w:val="24"/>
              </w:rPr>
              <w:t>§</w:t>
            </w:r>
            <w:r w:rsidR="00EF65EA">
              <w:rPr>
                <w:rFonts w:ascii="Times New Roman" w:hAnsi="Times New Roman"/>
                <w:sz w:val="24"/>
                <w:szCs w:val="24"/>
              </w:rPr>
              <w:t>60,61, упр.42,43</w:t>
            </w:r>
          </w:p>
          <w:p w:rsidR="0091068C" w:rsidRDefault="0091068C" w:rsidP="0002240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F4D" w:rsidRPr="00022406" w:rsidRDefault="004E2F4D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7" w:type="pct"/>
            <w:vMerge/>
          </w:tcPr>
          <w:p w:rsidR="0059407E" w:rsidRPr="00022406" w:rsidRDefault="0059407E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92DF0"/>
    <w:rsid w:val="007E78AE"/>
    <w:rsid w:val="0080008C"/>
    <w:rsid w:val="008D331C"/>
    <w:rsid w:val="00905403"/>
    <w:rsid w:val="0091068C"/>
    <w:rsid w:val="0095290A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D01F9"/>
    <w:rsid w:val="00CD3253"/>
    <w:rsid w:val="00D42BC7"/>
    <w:rsid w:val="00D727F1"/>
    <w:rsid w:val="00D941C4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utyunnikova.all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ncup.ru/test/24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kRND0uKY9g8" TargetMode="External"/><Relationship Id="rId10" Type="http://schemas.openxmlformats.org/officeDocument/2006/relationships/hyperlink" Target="https://newgdz.com/fullpage/?24042018fdfsrt9/65/fizika-gdz-uchebniki-7-11-klass-onlajn/7-klass/14819-peryshkin-sbornik-zadach-7-9-klass-fizika-20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1-YdA5Zw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2020-04-08T17:01:00Z</dcterms:created>
  <dcterms:modified xsi:type="dcterms:W3CDTF">2020-04-08T17:01:00Z</dcterms:modified>
</cp:coreProperties>
</file>