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15" w:rsidRPr="00CC097E" w:rsidRDefault="002F1B15" w:rsidP="002F1B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Русский </w:t>
      </w:r>
      <w:r>
        <w:rPr>
          <w:b/>
          <w:sz w:val="24"/>
          <w:szCs w:val="24"/>
        </w:rPr>
        <w:t>родной язык 9</w:t>
      </w:r>
      <w:r>
        <w:rPr>
          <w:b/>
          <w:sz w:val="24"/>
          <w:szCs w:val="24"/>
        </w:rPr>
        <w:t xml:space="preserve"> класс</w:t>
      </w:r>
    </w:p>
    <w:p w:rsidR="002F1B15" w:rsidRPr="00CC097E" w:rsidRDefault="002F1B15" w:rsidP="002F1B15"/>
    <w:p w:rsidR="002F1B15" w:rsidRDefault="002F1B15" w:rsidP="002F1B15"/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2F1B15" w:rsidRPr="004F168C" w:rsidTr="00063D28">
        <w:tc>
          <w:tcPr>
            <w:tcW w:w="916" w:type="dxa"/>
          </w:tcPr>
          <w:p w:rsidR="002F1B15" w:rsidRPr="004F168C" w:rsidRDefault="002F1B15" w:rsidP="00063D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2F1B15" w:rsidRPr="004F168C" w:rsidRDefault="002F1B15" w:rsidP="00063D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F1B15" w:rsidRPr="004F168C" w:rsidRDefault="002F1B15" w:rsidP="00063D2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2F1B15" w:rsidRPr="004F168C" w:rsidRDefault="002F1B15" w:rsidP="00063D2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F1B15" w:rsidRPr="00CC097E" w:rsidTr="002C1275">
        <w:tc>
          <w:tcPr>
            <w:tcW w:w="916" w:type="dxa"/>
          </w:tcPr>
          <w:p w:rsidR="002F1B15" w:rsidRPr="004F168C" w:rsidRDefault="002F1B15" w:rsidP="002F1B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F1B15" w:rsidRPr="006D7C8B" w:rsidRDefault="002F1B15" w:rsidP="002F1B15">
            <w:pPr>
              <w:spacing w:line="360" w:lineRule="atLeast"/>
              <w:rPr>
                <w:rFonts w:ascii="Helvetica" w:eastAsia="Times New Roman" w:hAnsi="Helvetica"/>
                <w:color w:val="212121"/>
                <w:lang w:eastAsia="ru-RU"/>
              </w:rPr>
            </w:pPr>
            <w:r w:rsidRPr="006D7C8B">
              <w:rPr>
                <w:rFonts w:ascii="Times New Roman" w:eastAsia="Times New Roman" w:hAnsi="Times New Roman"/>
                <w:color w:val="212121"/>
                <w:lang w:eastAsia="ru-RU"/>
              </w:rPr>
              <w:t>Функциональные разновидности языка</w:t>
            </w:r>
            <w:hyperlink r:id="rId4" w:history="1">
              <w:r>
                <w:rPr>
                  <w:rStyle w:val="a3"/>
                </w:rPr>
                <w:t>https://www.youtube.com/watch?v=ukvhzr7Mrd0</w:t>
              </w:r>
            </w:hyperlink>
          </w:p>
        </w:tc>
        <w:tc>
          <w:tcPr>
            <w:tcW w:w="1701" w:type="dxa"/>
          </w:tcPr>
          <w:p w:rsidR="002F1B15" w:rsidRPr="004F168C" w:rsidRDefault="000971EF" w:rsidP="002F1B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п.12, упр. 5</w:t>
            </w:r>
          </w:p>
        </w:tc>
        <w:tc>
          <w:tcPr>
            <w:tcW w:w="2410" w:type="dxa"/>
          </w:tcPr>
          <w:p w:rsidR="002F1B15" w:rsidRPr="00D731CF" w:rsidRDefault="002F1B15" w:rsidP="002F1B1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F1B15" w:rsidRPr="004F168C" w:rsidTr="002C1275">
        <w:tc>
          <w:tcPr>
            <w:tcW w:w="916" w:type="dxa"/>
          </w:tcPr>
          <w:p w:rsidR="002F1B15" w:rsidRDefault="002F1B15" w:rsidP="002F1B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F1B15" w:rsidRPr="006D7C8B" w:rsidRDefault="002F1B15" w:rsidP="002F1B15">
            <w:pPr>
              <w:shd w:val="clear" w:color="auto" w:fill="FFFFFF"/>
              <w:spacing w:line="360" w:lineRule="atLeast"/>
              <w:rPr>
                <w:rFonts w:ascii="Helvetica" w:eastAsia="Times New Roman" w:hAnsi="Helvetica"/>
                <w:color w:val="212121"/>
                <w:lang w:eastAsia="ru-RU"/>
              </w:rPr>
            </w:pPr>
            <w:r w:rsidRPr="006D7C8B">
              <w:rPr>
                <w:rFonts w:ascii="Times New Roman" w:eastAsia="Times New Roman" w:hAnsi="Times New Roman"/>
                <w:color w:val="212121"/>
                <w:lang w:eastAsia="ru-RU"/>
              </w:rPr>
              <w:t>Разговорная речь. Анекдот, шутка.</w:t>
            </w:r>
          </w:p>
        </w:tc>
        <w:tc>
          <w:tcPr>
            <w:tcW w:w="1701" w:type="dxa"/>
          </w:tcPr>
          <w:p w:rsidR="002F1B15" w:rsidRPr="004F168C" w:rsidRDefault="000971EF" w:rsidP="002F1B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п.13, упр9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F1B15" w:rsidRPr="000971EF" w:rsidRDefault="002F1B15" w:rsidP="002F1B1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15"/>
    <w:rsid w:val="000971EF"/>
    <w:rsid w:val="002F1B15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01840-BF84-467E-976D-7EABFB95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B1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kvhzr7Mr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2020-04-07T10:52:00Z</dcterms:created>
  <dcterms:modified xsi:type="dcterms:W3CDTF">2020-04-07T11:03:00Z</dcterms:modified>
</cp:coreProperties>
</file>