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BB5" w:rsidRDefault="00082BB5" w:rsidP="00082BB5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Русский язык 9 класс</w:t>
      </w:r>
    </w:p>
    <w:p w:rsidR="00082BB5" w:rsidRPr="00C23183" w:rsidRDefault="00082BB5" w:rsidP="00082BB5">
      <w:pPr>
        <w:rPr>
          <w:sz w:val="24"/>
          <w:szCs w:val="24"/>
        </w:rPr>
      </w:pPr>
    </w:p>
    <w:p w:rsidR="00082BB5" w:rsidRPr="00C23183" w:rsidRDefault="00082BB5" w:rsidP="00082BB5">
      <w:pPr>
        <w:rPr>
          <w:sz w:val="24"/>
          <w:szCs w:val="24"/>
        </w:rPr>
      </w:pPr>
    </w:p>
    <w:p w:rsidR="00082BB5" w:rsidRDefault="00082BB5" w:rsidP="00082BB5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082BB5" w:rsidRPr="004F168C" w:rsidTr="00063D28">
        <w:tc>
          <w:tcPr>
            <w:tcW w:w="916" w:type="dxa"/>
          </w:tcPr>
          <w:p w:rsidR="00082BB5" w:rsidRPr="004F168C" w:rsidRDefault="00082BB5" w:rsidP="00063D2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082BB5" w:rsidRPr="004F168C" w:rsidRDefault="00082BB5" w:rsidP="00063D2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082BB5" w:rsidRPr="004F168C" w:rsidRDefault="00082BB5" w:rsidP="00063D2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082BB5" w:rsidRPr="004F168C" w:rsidRDefault="00082BB5" w:rsidP="00063D28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82BB5" w:rsidRPr="00C23183" w:rsidTr="00063D28">
        <w:tc>
          <w:tcPr>
            <w:tcW w:w="916" w:type="dxa"/>
          </w:tcPr>
          <w:p w:rsidR="00082BB5" w:rsidRDefault="00082BB5" w:rsidP="00082B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</w:tcPr>
          <w:p w:rsidR="00082BB5" w:rsidRPr="00612405" w:rsidRDefault="00082BB5" w:rsidP="00082BB5">
            <w:pPr>
              <w:rPr>
                <w:b/>
              </w:rPr>
            </w:pPr>
            <w:r w:rsidRPr="00612405">
              <w:rPr>
                <w:b/>
              </w:rPr>
              <w:t>Контрольное сочинен</w:t>
            </w:r>
            <w:r>
              <w:rPr>
                <w:b/>
              </w:rPr>
              <w:t>ие в форме ОГЭ.</w:t>
            </w:r>
          </w:p>
        </w:tc>
        <w:tc>
          <w:tcPr>
            <w:tcW w:w="1701" w:type="dxa"/>
          </w:tcPr>
          <w:p w:rsidR="00082BB5" w:rsidRPr="00485445" w:rsidRDefault="00082BB5" w:rsidP="00082BB5">
            <w:proofErr w:type="gramStart"/>
            <w:r>
              <w:t>написать</w:t>
            </w:r>
            <w:proofErr w:type="gramEnd"/>
            <w:r>
              <w:t xml:space="preserve"> сочинение 9.2, фото сбросить</w:t>
            </w:r>
          </w:p>
        </w:tc>
        <w:tc>
          <w:tcPr>
            <w:tcW w:w="2410" w:type="dxa"/>
          </w:tcPr>
          <w:p w:rsidR="00082BB5" w:rsidRPr="00D731CF" w:rsidRDefault="00082BB5" w:rsidP="00082BB5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  <w:bookmarkEnd w:id="0"/>
      <w:tr w:rsidR="00082BB5" w:rsidRPr="004F168C" w:rsidTr="00063D28">
        <w:tc>
          <w:tcPr>
            <w:tcW w:w="916" w:type="dxa"/>
          </w:tcPr>
          <w:p w:rsidR="00082BB5" w:rsidRDefault="00082BB5" w:rsidP="00082B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</w:tcPr>
          <w:p w:rsidR="00082BB5" w:rsidRDefault="00082BB5" w:rsidP="00082BB5">
            <w:r>
              <w:t xml:space="preserve">Синтаксис и пунктуация. </w:t>
            </w:r>
            <w:hyperlink r:id="rId4" w:history="1">
              <w:r>
                <w:rPr>
                  <w:rStyle w:val="a3"/>
                </w:rPr>
                <w:t>https://www.youtube.com/watch?v=ggu9y_zys8Q</w:t>
              </w:r>
            </w:hyperlink>
          </w:p>
        </w:tc>
        <w:tc>
          <w:tcPr>
            <w:tcW w:w="1701" w:type="dxa"/>
          </w:tcPr>
          <w:p w:rsidR="00082BB5" w:rsidRDefault="00082BB5" w:rsidP="00082BB5">
            <w:r>
              <w:t>упр.318 с.216, задания 1-12, фото сбросить</w:t>
            </w:r>
          </w:p>
        </w:tc>
        <w:tc>
          <w:tcPr>
            <w:tcW w:w="2410" w:type="dxa"/>
          </w:tcPr>
          <w:p w:rsidR="00082BB5" w:rsidRPr="004F168C" w:rsidRDefault="00082BB5" w:rsidP="00082BB5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B5"/>
    <w:rsid w:val="00082BB5"/>
    <w:rsid w:val="0062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3103F-73F5-48B3-B2B8-3B88DEE2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BB5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2B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ggu9y_zys8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2020-04-07T10:43:00Z</dcterms:created>
  <dcterms:modified xsi:type="dcterms:W3CDTF">2020-04-07T10:51:00Z</dcterms:modified>
</cp:coreProperties>
</file>