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7"/>
        <w:gridCol w:w="1277"/>
        <w:gridCol w:w="3118"/>
        <w:gridCol w:w="3210"/>
        <w:gridCol w:w="1149"/>
      </w:tblGrid>
      <w:tr w:rsidR="00D93F7D" w:rsidRPr="00022406" w:rsidTr="00D93F7D">
        <w:tc>
          <w:tcPr>
            <w:tcW w:w="427" w:type="pct"/>
          </w:tcPr>
          <w:p w:rsidR="00D93F7D" w:rsidRPr="00022406" w:rsidRDefault="00D93F7D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67" w:type="pct"/>
          </w:tcPr>
          <w:p w:rsidR="00D93F7D" w:rsidRPr="00022406" w:rsidRDefault="00D93F7D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9" w:type="pct"/>
          </w:tcPr>
          <w:p w:rsidR="00D93F7D" w:rsidRPr="00022406" w:rsidRDefault="00D93F7D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677" w:type="pct"/>
          </w:tcPr>
          <w:p w:rsidR="00D93F7D" w:rsidRPr="00022406" w:rsidRDefault="00D93F7D" w:rsidP="00A622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D93F7D" w:rsidRPr="00022406" w:rsidRDefault="00D93F7D" w:rsidP="00A622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93F7D" w:rsidRPr="00F340EB" w:rsidTr="00D93F7D">
        <w:tc>
          <w:tcPr>
            <w:tcW w:w="427" w:type="pct"/>
          </w:tcPr>
          <w:p w:rsidR="00D93F7D" w:rsidRDefault="00D93F7D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667" w:type="pct"/>
            <w:vMerge w:val="restart"/>
          </w:tcPr>
          <w:p w:rsidR="00D93F7D" w:rsidRDefault="00D93F7D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10 класс</w:t>
            </w:r>
          </w:p>
          <w:p w:rsidR="00D93F7D" w:rsidRPr="00D93F7D" w:rsidRDefault="00D93F7D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</w:tcPr>
          <w:p w:rsidR="00D93F7D" w:rsidRDefault="00D93F7D" w:rsidP="00A622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  <w:r>
              <w:t xml:space="preserve"> </w:t>
            </w:r>
            <w:hyperlink r:id="rId5" w:history="1">
              <w:r>
                <w:rPr>
                  <w:rStyle w:val="a4"/>
                </w:rPr>
                <w:t>https://www.youtube.com/watch?v=fKldwUO9C8A</w:t>
              </w:r>
            </w:hyperlink>
          </w:p>
        </w:tc>
        <w:tc>
          <w:tcPr>
            <w:tcW w:w="1677" w:type="pct"/>
          </w:tcPr>
          <w:p w:rsidR="00D93F7D" w:rsidRPr="00C32145" w:rsidRDefault="00D93F7D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§24</w:t>
            </w:r>
            <w:r>
              <w:t xml:space="preserve"> </w:t>
            </w:r>
            <w:hyperlink r:id="rId6" w:history="1">
              <w:r>
                <w:rPr>
                  <w:rStyle w:val="a4"/>
                </w:rPr>
                <w:t>https://infourok.ru/test-po-teme-semeynoe-pravo-2761393.html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 w:val="restart"/>
          </w:tcPr>
          <w:p w:rsidR="00D93F7D" w:rsidRPr="00F340EB" w:rsidRDefault="00D93F7D" w:rsidP="00A62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F340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F34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93F7D" w:rsidRPr="00F340EB" w:rsidTr="00D93F7D">
        <w:tc>
          <w:tcPr>
            <w:tcW w:w="427" w:type="pct"/>
          </w:tcPr>
          <w:p w:rsidR="00D93F7D" w:rsidRDefault="00D93F7D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667" w:type="pct"/>
            <w:vMerge/>
          </w:tcPr>
          <w:p w:rsidR="00D93F7D" w:rsidRPr="00F340EB" w:rsidRDefault="00D93F7D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pct"/>
          </w:tcPr>
          <w:p w:rsidR="00D93F7D" w:rsidRDefault="00D93F7D" w:rsidP="00A6222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Семейное право</w:t>
            </w:r>
            <w:r>
              <w:t xml:space="preserve"> </w:t>
            </w:r>
            <w:hyperlink r:id="rId7" w:history="1">
              <w:r>
                <w:rPr>
                  <w:rStyle w:val="a4"/>
                </w:rPr>
                <w:t>https://www.youtube.com/watch?v=fKldwUO9C8A</w:t>
              </w:r>
            </w:hyperlink>
          </w:p>
        </w:tc>
        <w:tc>
          <w:tcPr>
            <w:tcW w:w="1677" w:type="pct"/>
          </w:tcPr>
          <w:p w:rsidR="00D93F7D" w:rsidRDefault="00D93F7D" w:rsidP="00A622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§24</w:t>
            </w:r>
            <w:r>
              <w:t xml:space="preserve"> </w:t>
            </w:r>
            <w:hyperlink r:id="rId8" w:history="1">
              <w:r>
                <w:rPr>
                  <w:rStyle w:val="a4"/>
                </w:rPr>
                <w:t>https://videouroki.net/tests/tiest-po-tiemie-siemieinoie-pravo.html</w:t>
              </w:r>
            </w:hyperlink>
            <w:r w:rsidRPr="00441D89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любого из вариантов  выслать на электронную почту</w:t>
            </w:r>
            <w:r w:rsidRPr="00441D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  <w:vMerge/>
          </w:tcPr>
          <w:p w:rsidR="00D93F7D" w:rsidRPr="00F340EB" w:rsidRDefault="00D93F7D" w:rsidP="00A6222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020A" w:rsidRDefault="0054020A">
      <w:bookmarkStart w:id="0" w:name="_GoBack"/>
      <w:bookmarkEnd w:id="0"/>
    </w:p>
    <w:sectPr w:rsidR="00540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82E"/>
    <w:rsid w:val="0041482E"/>
    <w:rsid w:val="0054020A"/>
    <w:rsid w:val="00D9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93F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F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D93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uroki.net/tests/tiest-po-tiemie-siemieinoie-prav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KldwUO9C8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test-po-teme-semeynoe-pravo-2761393.html" TargetMode="External"/><Relationship Id="rId5" Type="http://schemas.openxmlformats.org/officeDocument/2006/relationships/hyperlink" Target="https://www.youtube.com/watch?v=fKldwUO9C8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>Home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Паша</cp:lastModifiedBy>
  <cp:revision>2</cp:revision>
  <dcterms:created xsi:type="dcterms:W3CDTF">2020-04-09T09:54:00Z</dcterms:created>
  <dcterms:modified xsi:type="dcterms:W3CDTF">2020-04-09T09:55:00Z</dcterms:modified>
</cp:coreProperties>
</file>