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049"/>
        <w:gridCol w:w="2977"/>
        <w:gridCol w:w="1771"/>
      </w:tblGrid>
      <w:tr w:rsidR="00515AE4" w:rsidTr="003E03C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>
            <w:pPr>
              <w:spacing w:after="0"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15AE4" w:rsidTr="003E03C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E4" w:rsidRDefault="00515AE4" w:rsidP="00515AE4">
            <w:pPr>
              <w:spacing w:after="0" w:line="259" w:lineRule="auto"/>
              <w:rPr>
                <w:sz w:val="24"/>
              </w:rPr>
            </w:pPr>
            <w:r>
              <w:rPr>
                <w:sz w:val="24"/>
              </w:rPr>
              <w:t xml:space="preserve">Переселенцы.  </w:t>
            </w:r>
          </w:p>
          <w:p w:rsidR="00515AE4" w:rsidRDefault="00515AE4" w:rsidP="00515AE4">
            <w:pPr>
              <w:spacing w:after="0" w:line="259" w:lineRule="auto"/>
              <w:rPr>
                <w:sz w:val="24"/>
              </w:rPr>
            </w:pPr>
            <w:r>
              <w:rPr>
                <w:sz w:val="24"/>
              </w:rPr>
              <w:t xml:space="preserve"> У 5 с.79</w:t>
            </w:r>
          </w:p>
          <w:p w:rsidR="00515AE4" w:rsidRDefault="00515AE4" w:rsidP="00515AE4">
            <w:pPr>
              <w:spacing w:after="0" w:line="259" w:lineRule="auto"/>
              <w:rPr>
                <w:sz w:val="24"/>
              </w:rPr>
            </w:pPr>
            <w:r>
              <w:rPr>
                <w:sz w:val="24"/>
              </w:rPr>
              <w:t xml:space="preserve">Прочитайте текст и дополните его предложениями из </w:t>
            </w:r>
            <w:proofErr w:type="spellStart"/>
            <w:r>
              <w:rPr>
                <w:sz w:val="24"/>
              </w:rPr>
              <w:t>упр</w:t>
            </w:r>
            <w:proofErr w:type="spellEnd"/>
            <w:r>
              <w:rPr>
                <w:sz w:val="24"/>
              </w:rPr>
              <w:t xml:space="preserve"> 3 с.79. Послушайте и проверьте</w:t>
            </w:r>
          </w:p>
          <w:p w:rsidR="00DE1EBA" w:rsidRDefault="00DE1EBA" w:rsidP="00515AE4">
            <w:pPr>
              <w:spacing w:after="0" w:line="259" w:lineRule="auto"/>
              <w:rPr>
                <w:sz w:val="24"/>
              </w:rPr>
            </w:pPr>
            <w:hyperlink r:id="rId4" w:history="1">
              <w:r w:rsidRPr="00E47296">
                <w:rPr>
                  <w:rStyle w:val="a3"/>
                  <w:sz w:val="24"/>
                </w:rPr>
                <w:t>https://docviewer.yandex.ru/view/117701084/?*=goF1zIPnpvHwYNwm7JeBfZLJ11l7InVybCI6InlhLWRpc2s6Ly8vZGlzay9iXzEwX2FsbC56aXAiLCJ0aXRsZSI6ImJfMTBfYWxsLnppcCIsIm5vaWZyYW1lIjpmYWxzZSwidWlkIjoiMTE3NzAxMDg0IiwidHMiOjE1ODYyOTE3MDI0OTMsInl1IjoiODc5NDk5MzczMTU0ODE1ODYwNSJ9</w:t>
              </w:r>
            </w:hyperlink>
          </w:p>
          <w:p w:rsidR="00DE1EBA" w:rsidRDefault="00DE1EBA" w:rsidP="00515AE4">
            <w:pPr>
              <w:spacing w:after="0" w:line="259" w:lineRule="auto"/>
              <w:rPr>
                <w:sz w:val="24"/>
              </w:rPr>
            </w:pPr>
          </w:p>
          <w:p w:rsidR="00515AE4" w:rsidRDefault="00515AE4" w:rsidP="00515AE4">
            <w:pPr>
              <w:spacing w:after="0" w:line="259" w:lineRule="auto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 </w:t>
            </w:r>
            <w:r w:rsidR="00DE1EBA">
              <w:rPr>
                <w:rFonts w:ascii="Times New Roman" w:hAnsi="Times New Roman"/>
                <w:sz w:val="24"/>
                <w:szCs w:val="24"/>
              </w:rPr>
              <w:t>10 с.79</w:t>
            </w:r>
          </w:p>
          <w:p w:rsidR="00DE1EBA" w:rsidRDefault="003E03C7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E4729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https://docviewer.yandex.ru/view/117701084/?*=goF1zIPnpvHwYNwm7JeBfZLJ11l7InVybCI6InlhLWRpc2s6Ly8vZGlzay9iXzEwX2FsbC56aXAiLCJ0aXRsZSI6ImJfMTBfYWxsLnppcCIsIm5vaWZyYW1lIjpmYWxzZSwidWlkIjoiMTE3NzAxMDg0IiwidHMiOjE1ODYyOTE3MDI0OTMsInl1IjoiODc5NDk5MzczMTU0ODE1ODYwNSJ9</w:t>
              </w:r>
            </w:hyperlink>
          </w:p>
          <w:p w:rsidR="003E03C7" w:rsidRDefault="003E03C7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AE4" w:rsidRDefault="00515AE4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E03C7" w:rsidRDefault="003E03C7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 w:rsidP="00515AE4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ksjha-mihaljch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15AE4" w:rsidTr="003E03C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E4" w:rsidRDefault="00515AE4" w:rsidP="003E03C7">
            <w:pPr>
              <w:spacing w:after="0" w:line="259" w:lineRule="auto"/>
              <w:rPr>
                <w:sz w:val="24"/>
              </w:rPr>
            </w:pPr>
            <w:r>
              <w:rPr>
                <w:sz w:val="24"/>
              </w:rPr>
              <w:t xml:space="preserve">Первые европейцы в Австралии.  </w:t>
            </w:r>
          </w:p>
          <w:p w:rsidR="00DE1EBA" w:rsidRDefault="00DE1EBA" w:rsidP="003E03C7">
            <w:pPr>
              <w:spacing w:after="0" w:line="259" w:lineRule="auto"/>
              <w:rPr>
                <w:sz w:val="24"/>
              </w:rPr>
            </w:pPr>
            <w:r>
              <w:rPr>
                <w:sz w:val="24"/>
              </w:rPr>
              <w:t>У 2 с.80</w:t>
            </w:r>
          </w:p>
          <w:p w:rsidR="00DE1EBA" w:rsidRDefault="00DE1EBA" w:rsidP="003E03C7">
            <w:pPr>
              <w:spacing w:after="0" w:line="259" w:lineRule="auto"/>
              <w:rPr>
                <w:sz w:val="24"/>
              </w:rPr>
            </w:pPr>
            <w:r>
              <w:rPr>
                <w:sz w:val="24"/>
              </w:rPr>
              <w:t>Послушайте трех человек, рассказывающих о истории своей семьи и заполните таблицу</w:t>
            </w:r>
          </w:p>
          <w:p w:rsidR="003E03C7" w:rsidRDefault="003E03C7" w:rsidP="003E03C7">
            <w:pPr>
              <w:spacing w:after="0" w:line="259" w:lineRule="auto"/>
            </w:pPr>
            <w:hyperlink r:id="rId7" w:history="1">
              <w:r w:rsidRPr="00E47296">
                <w:rPr>
                  <w:rStyle w:val="a3"/>
                </w:rPr>
                <w:t>https://docviewer.yandex.ru/view/117701084/?*=goF1zIPnpvHwYNwm7JeBfZLJ11l7InVybCI6InlhLWRpc2s6Ly8vZGlzay9iXzEwX2FsbC56aXAiLCJ0aXRsZSI6ImJfMTBfYWxsLnppcCIsIm5vaWZyYW1lIjpmYWxzZSwidWlkIjoiMTE3NzAxMDg0IiwidHMiOjE1ODYyOTE3MDI0OTMsInl1IjoiODc5NDk5MzczMTU0ODE1ODYwNSJ9</w:t>
              </w:r>
            </w:hyperlink>
          </w:p>
          <w:p w:rsidR="003E03C7" w:rsidRDefault="003E03C7" w:rsidP="003E03C7">
            <w:pPr>
              <w:spacing w:after="0" w:line="259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E4" w:rsidRDefault="00DE1EBA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3 с.80</w:t>
            </w:r>
          </w:p>
          <w:p w:rsidR="00515AE4" w:rsidRDefault="003E03C7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E4729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https://docviewer.yandex.ru/view/117701084/?*=goF1zIPnpvHwYNwm7JeBfZLJ11l7InVybCI6InlhLWRpc2s6Ly8vZGlzay9iXzEwX2FsbC56aXAiLCJ0aXRsZSI6ImJfMTBfYWxsLnppcCIsIm5vaWZyYW1lIjpmYWxzZSwidWlkIjoiMTE3NzAxMDg0IiwidHMiOjE1ODYyOTE3MDI0OTMsInl1IjoiODc5NDk5MzczMTU0ODE1ODYwNSJ9</w:t>
              </w:r>
            </w:hyperlink>
          </w:p>
          <w:p w:rsidR="003E03C7" w:rsidRDefault="003E03C7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15AE4" w:rsidRDefault="00515AE4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 w:rsidP="00515AE4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ksjha-mihaljch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15AE4" w:rsidTr="003E03C7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AE4" w:rsidRDefault="00515AE4" w:rsidP="003E03C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Фразовые глаголы</w:t>
            </w:r>
          </w:p>
          <w:p w:rsidR="00DE1EBA" w:rsidRDefault="00DE1EBA" w:rsidP="003E03C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 4 с.80 </w:t>
            </w:r>
          </w:p>
          <w:p w:rsidR="003E03C7" w:rsidRDefault="00DE1EBA" w:rsidP="003E03C7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Просмотрите </w:t>
            </w:r>
            <w:proofErr w:type="spellStart"/>
            <w:r>
              <w:rPr>
                <w:rFonts w:ascii="Times New Roman" w:hAnsi="Times New Roman"/>
                <w:sz w:val="24"/>
              </w:rPr>
              <w:t>видеоурок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выполните задание</w:t>
            </w:r>
          </w:p>
          <w:p w:rsidR="003E03C7" w:rsidRDefault="003E03C7" w:rsidP="003E03C7">
            <w:pPr>
              <w:spacing w:after="0"/>
              <w:rPr>
                <w:rFonts w:ascii="Times New Roman" w:hAnsi="Times New Roman"/>
                <w:sz w:val="24"/>
              </w:rPr>
            </w:pPr>
            <w:hyperlink r:id="rId10" w:history="1">
              <w:r w:rsidRPr="00E47296">
                <w:rPr>
                  <w:rStyle w:val="a3"/>
                  <w:rFonts w:ascii="Times New Roman" w:hAnsi="Times New Roman"/>
                  <w:sz w:val="24"/>
                </w:rPr>
                <w:t>https://yandex.ru/video/preview/?filmId=1045760049987</w:t>
              </w:r>
              <w:r w:rsidRPr="00E47296">
                <w:rPr>
                  <w:rStyle w:val="a3"/>
                  <w:rFonts w:ascii="Times New Roman" w:hAnsi="Times New Roman"/>
                  <w:sz w:val="24"/>
                </w:rPr>
                <w:lastRenderedPageBreak/>
                <w:t>4000079&amp;path=wizard&amp;text=видеоурок+10+класс+вербицкая+a/an%2Cthe%2C+zero+article</w:t>
              </w:r>
            </w:hyperlink>
          </w:p>
          <w:p w:rsidR="003E03C7" w:rsidRDefault="003E03C7" w:rsidP="003E03C7">
            <w:pPr>
              <w:spacing w:after="0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Pr="00DE1EBA" w:rsidRDefault="00DE1EBA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 5 с.80-81</w:t>
            </w:r>
          </w:p>
          <w:p w:rsidR="00515AE4" w:rsidRDefault="00515AE4" w:rsidP="00515AE4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AE4" w:rsidRDefault="00515AE4" w:rsidP="00515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ksjha-mihaljch@yandex.ru</w:t>
            </w:r>
          </w:p>
        </w:tc>
      </w:tr>
    </w:tbl>
    <w:p w:rsidR="00A75C58" w:rsidRDefault="00A75C58"/>
    <w:sectPr w:rsidR="00A75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AE4"/>
    <w:rsid w:val="002F7CF9"/>
    <w:rsid w:val="003E03C7"/>
    <w:rsid w:val="00515AE4"/>
    <w:rsid w:val="00A75C58"/>
    <w:rsid w:val="00DE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7391C-87A2-4952-A8E0-D677009A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AE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15A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view/117701084/?*=goF1zIPnpvHwYNwm7JeBfZLJ11l7InVybCI6InlhLWRpc2s6Ly8vZGlzay9iXzEwX2FsbC56aXAiLCJ0aXRsZSI6ImJfMTBfYWxsLnppcCIsIm5vaWZyYW1lIjpmYWxzZSwidWlkIjoiMTE3NzAxMDg0IiwidHMiOjE1ODYyOTE3MDI0OTMsInl1IjoiODc5NDk5MzczMTU0ODE1ODYwNSJ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viewer.yandex.ru/view/117701084/?*=goF1zIPnpvHwYNwm7JeBfZLJ11l7InVybCI6InlhLWRpc2s6Ly8vZGlzay9iXzEwX2FsbC56aXAiLCJ0aXRsZSI6ImJfMTBfYWxsLnppcCIsIm5vaWZyYW1lIjpmYWxzZSwidWlkIjoiMTE3NzAxMDg0IiwidHMiOjE1ODYyOTE3MDI0OTMsInl1IjoiODc5NDk5MzczMTU0ODE1ODYwNSJ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viewer.yandex.ru/view/117701084/?*=goF1zIPnpvHwYNwm7JeBfZLJ11l7InVybCI6InlhLWRpc2s6Ly8vZGlzay9iXzEwX2FsbC56aXAiLCJ0aXRsZSI6ImJfMTBfYWxsLnppcCIsIm5vaWZyYW1lIjpmYWxzZSwidWlkIjoiMTE3NzAxMDg0IiwidHMiOjE1ODYyOTE3MDI0OTMsInl1IjoiODc5NDk5MzczMTU0ODE1ODYwNSJ9" TargetMode="External"/><Relationship Id="rId10" Type="http://schemas.openxmlformats.org/officeDocument/2006/relationships/hyperlink" Target="https://yandex.ru/video/preview/?filmId=10457600499874000079&amp;path=wizard&amp;text=&#1074;&#1080;&#1076;&#1077;&#1086;&#1091;&#1088;&#1086;&#1082;+10+&#1082;&#1083;&#1072;&#1089;&#1089;+&#1074;&#1077;&#1088;&#1073;&#1080;&#1094;&#1082;&#1072;&#1103;+a/an%2Cthe%2C+zero+article" TargetMode="External"/><Relationship Id="rId4" Type="http://schemas.openxmlformats.org/officeDocument/2006/relationships/hyperlink" Target="https://docviewer.yandex.ru/view/117701084/?*=goF1zIPnpvHwYNwm7JeBfZLJ11l7InVybCI6InlhLWRpc2s6Ly8vZGlzay9iXzEwX2FsbC56aXAiLCJ0aXRsZSI6ImJfMTBfYWxsLnppcCIsIm5vaWZyYW1lIjpmYWxzZSwidWlkIjoiMTE3NzAxMDg0IiwidHMiOjE1ODYyOTE3MDI0OTMsInl1IjoiODc5NDk5MzczMTU0ODE1ODYwNSJ9" TargetMode="External"/><Relationship Id="rId9" Type="http://schemas.openxmlformats.org/officeDocument/2006/relationships/hyperlink" Target="mailto:ksjha-mihalj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2020-04-07T20:14:00Z</dcterms:created>
  <dcterms:modified xsi:type="dcterms:W3CDTF">2020-04-07T20:59:00Z</dcterms:modified>
</cp:coreProperties>
</file>