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1F0" w:rsidRDefault="008C21F0" w:rsidP="008C21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Биология 10 класс.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53"/>
        <w:gridCol w:w="843"/>
        <w:gridCol w:w="4410"/>
        <w:gridCol w:w="1139"/>
        <w:gridCol w:w="2400"/>
      </w:tblGrid>
      <w:tr w:rsidR="008C21F0" w:rsidRPr="00E74F8B" w:rsidTr="008C21F0">
        <w:trPr>
          <w:trHeight w:val="1"/>
        </w:trPr>
        <w:tc>
          <w:tcPr>
            <w:tcW w:w="944" w:type="dxa"/>
          </w:tcPr>
          <w:p w:rsidR="008C21F0" w:rsidRPr="00E74F8B" w:rsidRDefault="008C21F0" w:rsidP="0026075F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 w:rsidRPr="00E74F8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1165" w:type="dxa"/>
          </w:tcPr>
          <w:p w:rsidR="008C21F0" w:rsidRPr="00E74F8B" w:rsidRDefault="008C21F0" w:rsidP="0026075F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 w:rsidRPr="00E74F8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3007" w:type="dxa"/>
          </w:tcPr>
          <w:p w:rsidR="008C21F0" w:rsidRPr="00E74F8B" w:rsidRDefault="008C21F0" w:rsidP="0026075F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 w:rsidRPr="00E74F8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673" w:type="dxa"/>
          </w:tcPr>
          <w:p w:rsidR="008C21F0" w:rsidRPr="00E74F8B" w:rsidRDefault="008C21F0" w:rsidP="0026075F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 w:rsidRPr="00E74F8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2556" w:type="dxa"/>
          </w:tcPr>
          <w:p w:rsidR="008C21F0" w:rsidRPr="00E74F8B" w:rsidRDefault="008C21F0" w:rsidP="0026075F">
            <w:pPr>
              <w:autoSpaceDE w:val="0"/>
              <w:autoSpaceDN w:val="0"/>
              <w:adjustRightInd w:val="0"/>
              <w:rPr>
                <w:rFonts w:ascii="SimSun" w:eastAsia="SimSun" w:hAnsi="Times New Roman" w:cs="SimSun"/>
                <w:lang w:val="en-US"/>
              </w:rPr>
            </w:pPr>
            <w:r w:rsidRPr="00E74F8B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</w:p>
        </w:tc>
      </w:tr>
      <w:tr w:rsidR="008C21F0" w:rsidRPr="00E74F8B" w:rsidTr="008C21F0">
        <w:tc>
          <w:tcPr>
            <w:tcW w:w="944" w:type="dxa"/>
          </w:tcPr>
          <w:p w:rsidR="008C21F0" w:rsidRPr="00EA4BA3" w:rsidRDefault="008C21F0" w:rsidP="002607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BA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13.04</w:t>
            </w:r>
          </w:p>
        </w:tc>
        <w:tc>
          <w:tcPr>
            <w:tcW w:w="1165" w:type="dxa"/>
          </w:tcPr>
          <w:p w:rsidR="008C21F0" w:rsidRPr="00EA4BA3" w:rsidRDefault="008C21F0" w:rsidP="002607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BA3">
              <w:rPr>
                <w:rFonts w:ascii="Times New Roman CYR" w:hAnsi="Times New Roman CYR" w:cs="Times New Roman CYR"/>
                <w:sz w:val="16"/>
                <w:szCs w:val="16"/>
              </w:rPr>
              <w:t>биология.</w:t>
            </w:r>
          </w:p>
        </w:tc>
        <w:tc>
          <w:tcPr>
            <w:tcW w:w="3007" w:type="dxa"/>
          </w:tcPr>
          <w:p w:rsidR="008C21F0" w:rsidRPr="00EA4BA3" w:rsidRDefault="008C21F0" w:rsidP="008C21F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A4BA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Естественный отбор и его формы </w:t>
            </w:r>
            <w:r w:rsidRPr="00EA4BA3">
              <w:rPr>
                <w:sz w:val="16"/>
                <w:szCs w:val="16"/>
              </w:rPr>
              <w:t xml:space="preserve"> </w:t>
            </w:r>
          </w:p>
          <w:p w:rsidR="008C21F0" w:rsidRPr="00EA4BA3" w:rsidRDefault="00EA4BA3" w:rsidP="00263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" w:history="1">
              <w:r w:rsidR="00263A04" w:rsidRPr="00EA4BA3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https://infourok.ru/prezentaciya-po-biologii-po-teme-formi-estestvennogo-otbora-klass-4013280.html</w:t>
              </w:r>
            </w:hyperlink>
          </w:p>
          <w:p w:rsidR="00263A04" w:rsidRPr="00EA4BA3" w:rsidRDefault="00EA4BA3" w:rsidP="00263A04">
            <w:pPr>
              <w:autoSpaceDE w:val="0"/>
              <w:autoSpaceDN w:val="0"/>
              <w:adjustRightInd w:val="0"/>
              <w:jc w:val="both"/>
              <w:rPr>
                <w:rStyle w:val="a4"/>
                <w:sz w:val="16"/>
                <w:szCs w:val="16"/>
              </w:rPr>
            </w:pPr>
            <w:hyperlink r:id="rId5" w:history="1">
              <w:r w:rsidR="00263A04" w:rsidRPr="00EA4BA3">
                <w:rPr>
                  <w:rStyle w:val="a4"/>
                  <w:sz w:val="16"/>
                  <w:szCs w:val="16"/>
                </w:rPr>
                <w:t>https://www.youtube.com/watch?v=Ov6oesmUgFk</w:t>
              </w:r>
            </w:hyperlink>
          </w:p>
          <w:p w:rsidR="00EA4BA3" w:rsidRPr="00EA4BA3" w:rsidRDefault="00EA4BA3" w:rsidP="00EA4B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4BA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Тест Естественный отбор</w:t>
            </w:r>
          </w:p>
          <w:p w:rsidR="002F7C9A" w:rsidRPr="00EA4BA3" w:rsidRDefault="00EA4BA3" w:rsidP="00EA4B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A4BA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1.</w:t>
            </w:r>
            <w:r w:rsidRPr="00EA4BA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Процесс сохранен</w:t>
            </w:r>
            <w:r w:rsidRPr="00EA4BA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ия для размножения особей</w:t>
            </w:r>
            <w:r w:rsidRPr="00EA4BA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с полезными </w:t>
            </w:r>
          </w:p>
          <w:p w:rsidR="002F7C9A" w:rsidRPr="00EA4BA3" w:rsidRDefault="00EA4BA3" w:rsidP="00EA4B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A4BA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для человека признаками – это…</w:t>
            </w:r>
          </w:p>
          <w:p w:rsidR="00EA4BA3" w:rsidRPr="00EA4BA3" w:rsidRDefault="00EA4BA3" w:rsidP="00EA4B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4B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А) Натуральный отбор</w:t>
            </w:r>
          </w:p>
          <w:p w:rsidR="00EA4BA3" w:rsidRPr="00EA4BA3" w:rsidRDefault="00EA4BA3" w:rsidP="00EA4B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4B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Б) Искусственный отбор</w:t>
            </w:r>
          </w:p>
          <w:p w:rsidR="00EA4BA3" w:rsidRPr="00EA4BA3" w:rsidRDefault="00EA4BA3" w:rsidP="00EA4B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4B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В) Ограниченный отбор</w:t>
            </w:r>
          </w:p>
          <w:p w:rsidR="00EA4BA3" w:rsidRPr="00EA4BA3" w:rsidRDefault="00EA4BA3" w:rsidP="00EA4B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4B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Г) Отбор в природных условиях</w:t>
            </w:r>
          </w:p>
          <w:p w:rsidR="00EA4BA3" w:rsidRPr="00EA4BA3" w:rsidRDefault="00EA4BA3" w:rsidP="00EA4B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A4BA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2. Причина гибели появившихся на свет в природе организмов </w:t>
            </w:r>
          </w:p>
          <w:p w:rsidR="00EA4BA3" w:rsidRPr="00EA4BA3" w:rsidRDefault="00EA4BA3" w:rsidP="00EA4B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A4BA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и не достигших половозрелого состояния…</w:t>
            </w:r>
          </w:p>
          <w:p w:rsidR="00EA4BA3" w:rsidRPr="00EA4BA3" w:rsidRDefault="00EA4BA3" w:rsidP="00EA4B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4B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А) Неблагоприятные физические факторы</w:t>
            </w:r>
          </w:p>
          <w:p w:rsidR="00EA4BA3" w:rsidRPr="00EA4BA3" w:rsidRDefault="00EA4BA3" w:rsidP="00EA4B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4B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Б) Многообразие пищевых ресурсов</w:t>
            </w:r>
          </w:p>
          <w:p w:rsidR="00EA4BA3" w:rsidRPr="00EA4BA3" w:rsidRDefault="00EA4BA3" w:rsidP="00EA4B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4B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В) Благоприятные условия среды</w:t>
            </w:r>
          </w:p>
          <w:p w:rsidR="00EA4BA3" w:rsidRPr="00EA4BA3" w:rsidRDefault="00EA4BA3" w:rsidP="00EA4B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4B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Г) Искусственный отбор</w:t>
            </w:r>
          </w:p>
          <w:p w:rsidR="00EA4BA3" w:rsidRPr="00EA4BA3" w:rsidRDefault="00EA4BA3" w:rsidP="00EA4B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A4BA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3. Борьба за существование — это…</w:t>
            </w:r>
          </w:p>
          <w:p w:rsidR="00EA4BA3" w:rsidRPr="00EA4BA3" w:rsidRDefault="00EA4BA3" w:rsidP="00EA4B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4B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А) Отношения между организмами одного вида</w:t>
            </w:r>
          </w:p>
          <w:p w:rsidR="00EA4BA3" w:rsidRPr="00EA4BA3" w:rsidRDefault="00EA4BA3" w:rsidP="00EA4B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4B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Б) Отношения между организмами разных видов</w:t>
            </w:r>
          </w:p>
          <w:p w:rsidR="00EA4BA3" w:rsidRPr="00EA4BA3" w:rsidRDefault="00EA4BA3" w:rsidP="00EA4B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4B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В) Совокупность природных условий</w:t>
            </w:r>
          </w:p>
          <w:p w:rsidR="00EA4BA3" w:rsidRPr="00EA4BA3" w:rsidRDefault="00EA4BA3" w:rsidP="00EA4B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4B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Г) Совокупность взаимоотношений между организмами и</w:t>
            </w:r>
          </w:p>
          <w:p w:rsidR="00EA4BA3" w:rsidRPr="00EA4BA3" w:rsidRDefault="00EA4BA3" w:rsidP="00EA4B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4B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условиями среды</w:t>
            </w:r>
          </w:p>
          <w:p w:rsidR="00EA4BA3" w:rsidRPr="00EA4BA3" w:rsidRDefault="00EA4BA3" w:rsidP="00EA4B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A4BA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4. Одиночное растение на окраине пустыне ведёт борьбу …</w:t>
            </w:r>
          </w:p>
          <w:p w:rsidR="00EA4BA3" w:rsidRPr="00EA4BA3" w:rsidRDefault="00EA4BA3" w:rsidP="00EA4B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4B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А) Межвидовую</w:t>
            </w:r>
          </w:p>
          <w:p w:rsidR="00EA4BA3" w:rsidRPr="00EA4BA3" w:rsidRDefault="00EA4BA3" w:rsidP="00EA4B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4B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Б) За пищевые ресурсы</w:t>
            </w:r>
          </w:p>
          <w:p w:rsidR="00EA4BA3" w:rsidRPr="00EA4BA3" w:rsidRDefault="00EA4BA3" w:rsidP="00EA4B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4B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В) </w:t>
            </w:r>
            <w:proofErr w:type="gramStart"/>
            <w:r w:rsidRPr="00EA4B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</w:t>
            </w:r>
            <w:proofErr w:type="gramEnd"/>
            <w:r w:rsidRPr="00EA4B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неблагоприятными условиями среды</w:t>
            </w:r>
          </w:p>
          <w:p w:rsidR="00EA4BA3" w:rsidRPr="00EA4BA3" w:rsidRDefault="00EA4BA3" w:rsidP="00EA4B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4B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Г) Внутривидовую</w:t>
            </w:r>
          </w:p>
          <w:p w:rsidR="00EA4BA3" w:rsidRPr="00EA4BA3" w:rsidRDefault="00EA4BA3" w:rsidP="00EA4B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A4BA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5. Волки и лисы охотятся за зайцами – это пример …</w:t>
            </w:r>
          </w:p>
          <w:p w:rsidR="00EA4BA3" w:rsidRPr="00EA4BA3" w:rsidRDefault="00EA4BA3" w:rsidP="00EA4B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4B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А) Межвидовая борьбы</w:t>
            </w:r>
          </w:p>
          <w:p w:rsidR="00EA4BA3" w:rsidRPr="00EA4BA3" w:rsidRDefault="00EA4BA3" w:rsidP="00EA4B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4B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Б) Индивидуальной изменчивости</w:t>
            </w:r>
          </w:p>
          <w:p w:rsidR="00EA4BA3" w:rsidRPr="00EA4BA3" w:rsidRDefault="00EA4BA3" w:rsidP="00EA4B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4B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В) Борьба неблагоприятными условиями среды</w:t>
            </w:r>
          </w:p>
          <w:p w:rsidR="00EA4BA3" w:rsidRPr="00EA4BA3" w:rsidRDefault="00EA4BA3" w:rsidP="00EA4B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4B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Г) Внутривидовая борьба</w:t>
            </w:r>
          </w:p>
          <w:p w:rsidR="00EA4BA3" w:rsidRPr="00EA4BA3" w:rsidRDefault="00EA4BA3" w:rsidP="00EA4B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A4BA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6. Какая причина </w:t>
            </w:r>
            <w:r w:rsidRPr="00EA4BA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не влияет</w:t>
            </w:r>
            <w:r w:rsidRPr="00EA4BA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на существование трав —</w:t>
            </w:r>
          </w:p>
          <w:p w:rsidR="00EA4BA3" w:rsidRPr="00EA4BA3" w:rsidRDefault="00EA4BA3" w:rsidP="00EA4B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A4BA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корма для травоядных животных?</w:t>
            </w:r>
          </w:p>
          <w:p w:rsidR="00EA4BA3" w:rsidRPr="00EA4BA3" w:rsidRDefault="00EA4BA3" w:rsidP="00EA4B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4B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А) Большое количество травоядных животных</w:t>
            </w:r>
          </w:p>
          <w:p w:rsidR="00EA4BA3" w:rsidRPr="00EA4BA3" w:rsidRDefault="00EA4BA3" w:rsidP="00EA4B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4B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Б) Наличие насекомых-опылителей</w:t>
            </w:r>
          </w:p>
          <w:p w:rsidR="00EA4BA3" w:rsidRPr="00EA4BA3" w:rsidRDefault="00EA4BA3" w:rsidP="00EA4B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4B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В) Конкуренция с другими растениями за свет и влагу</w:t>
            </w:r>
          </w:p>
          <w:p w:rsidR="00EA4BA3" w:rsidRPr="00EA4BA3" w:rsidRDefault="00EA4BA3" w:rsidP="00EA4B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4B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Г) Беспрепятственное размножение клубеньковых бактерий</w:t>
            </w:r>
          </w:p>
          <w:p w:rsidR="00EA4BA3" w:rsidRPr="00EA4BA3" w:rsidRDefault="00EA4BA3" w:rsidP="00EA4B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A4BA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7. Два самца оленя конкурируют за самку в период</w:t>
            </w:r>
          </w:p>
          <w:p w:rsidR="00EA4BA3" w:rsidRPr="00EA4BA3" w:rsidRDefault="00EA4BA3" w:rsidP="00EA4B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A4BA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размножения – это пример …</w:t>
            </w:r>
          </w:p>
          <w:p w:rsidR="00EA4BA3" w:rsidRPr="00EA4BA3" w:rsidRDefault="00EA4BA3" w:rsidP="00EA4B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4B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А) Межвидовой борьбы</w:t>
            </w:r>
          </w:p>
          <w:p w:rsidR="00EA4BA3" w:rsidRPr="00EA4BA3" w:rsidRDefault="00EA4BA3" w:rsidP="00EA4B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4B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Б) Внутривидовой борьбы</w:t>
            </w:r>
          </w:p>
          <w:p w:rsidR="00EA4BA3" w:rsidRPr="00EA4BA3" w:rsidRDefault="00EA4BA3" w:rsidP="00EA4B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4B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В) Борьбы с неблагоприятными условиями среды</w:t>
            </w:r>
          </w:p>
          <w:p w:rsidR="00EA4BA3" w:rsidRPr="00EA4BA3" w:rsidRDefault="00EA4BA3" w:rsidP="00EA4B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4B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Г) Паразитизма</w:t>
            </w:r>
          </w:p>
          <w:p w:rsidR="00EA4BA3" w:rsidRPr="00EA4BA3" w:rsidRDefault="00EA4BA3" w:rsidP="00263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C21F0" w:rsidRPr="00EA4BA3" w:rsidRDefault="008C21F0" w:rsidP="002607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</w:tcPr>
          <w:p w:rsidR="00EA4BA3" w:rsidRPr="00EA4BA3" w:rsidRDefault="008C21F0" w:rsidP="00EA4BA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4BA3">
              <w:rPr>
                <w:rFonts w:ascii="Times New Roman" w:hAnsi="Times New Roman"/>
                <w:b/>
                <w:bCs/>
                <w:sz w:val="16"/>
                <w:szCs w:val="16"/>
              </w:rPr>
              <w:t>§</w:t>
            </w:r>
            <w:r w:rsidRPr="00EA4BA3">
              <w:rPr>
                <w:rFonts w:ascii="Times New Roman" w:hAnsi="Times New Roman"/>
                <w:sz w:val="16"/>
                <w:szCs w:val="16"/>
              </w:rPr>
              <w:t>28</w:t>
            </w:r>
            <w:r w:rsidR="00EA4BA3">
              <w:rPr>
                <w:rFonts w:ascii="Times New Roman" w:hAnsi="Times New Roman"/>
                <w:sz w:val="16"/>
                <w:szCs w:val="16"/>
              </w:rPr>
              <w:t xml:space="preserve"> выполнить тест Естественный (</w:t>
            </w:r>
            <w:bookmarkStart w:id="0" w:name="_GoBack"/>
            <w:bookmarkEnd w:id="0"/>
            <w:r w:rsidR="00EA4BA3">
              <w:rPr>
                <w:rFonts w:ascii="Times New Roman" w:hAnsi="Times New Roman"/>
                <w:sz w:val="16"/>
                <w:szCs w:val="16"/>
              </w:rPr>
              <w:t>отбор фото</w:t>
            </w:r>
            <w:r w:rsidR="00EA4BA3" w:rsidRPr="00EA4BA3">
              <w:rPr>
                <w:rFonts w:ascii="Times New Roman" w:hAnsi="Times New Roman"/>
                <w:bCs/>
                <w:iCs/>
                <w:sz w:val="16"/>
                <w:szCs w:val="16"/>
                <w:lang w:eastAsia="ru-RU"/>
              </w:rPr>
              <w:t xml:space="preserve"> выполненного задания </w:t>
            </w:r>
            <w:r w:rsidR="00EA4BA3" w:rsidRPr="00EA4B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выслать на</w:t>
            </w:r>
          </w:p>
          <w:p w:rsidR="00EA4BA3" w:rsidRPr="00EA4BA3" w:rsidRDefault="00EA4BA3" w:rsidP="00EA4BA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4B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электронную</w:t>
            </w:r>
          </w:p>
          <w:p w:rsidR="00EA4BA3" w:rsidRPr="00EA4BA3" w:rsidRDefault="00EA4BA3" w:rsidP="00EA4BA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4B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почту или</w:t>
            </w:r>
            <w:r w:rsidRPr="00EA4B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WhatsApp</w:t>
            </w:r>
            <w:r w:rsidRPr="00EA4B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:rsidR="008C21F0" w:rsidRPr="00EA4BA3" w:rsidRDefault="008C21F0" w:rsidP="008C21F0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  <w:p w:rsidR="008C21F0" w:rsidRPr="00EA4BA3" w:rsidRDefault="008C21F0" w:rsidP="008C21F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C21F0" w:rsidRPr="00EA4BA3" w:rsidRDefault="008C21F0" w:rsidP="008C2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6" w:type="dxa"/>
          </w:tcPr>
          <w:p w:rsidR="008C21F0" w:rsidRPr="008C21F0" w:rsidRDefault="00EA4BA3" w:rsidP="002607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  <w:hyperlink r:id="rId6" w:history="1">
              <w:r w:rsidR="008C21F0" w:rsidRPr="00E74F8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 w:rsidR="008C21F0" w:rsidRPr="008C21F0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="008C21F0" w:rsidRPr="00E74F8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 w:rsidR="008C21F0" w:rsidRPr="008C21F0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="008C21F0" w:rsidRPr="00E74F8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 w:rsidR="008C21F0" w:rsidRPr="008C21F0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2015@</w:t>
              </w:r>
              <w:r w:rsidR="008C21F0" w:rsidRPr="00E74F8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 w:rsidR="008C21F0" w:rsidRPr="008C21F0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proofErr w:type="spellStart"/>
              <w:r w:rsidR="008C21F0" w:rsidRPr="00E74F8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="008C21F0" w:rsidRPr="008C21F0"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  <w:t xml:space="preserve"> </w:t>
            </w:r>
          </w:p>
          <w:p w:rsidR="008C21F0" w:rsidRPr="008C21F0" w:rsidRDefault="008C21F0" w:rsidP="002607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</w:p>
          <w:p w:rsidR="008C21F0" w:rsidRPr="008C21F0" w:rsidRDefault="008C21F0" w:rsidP="0026075F">
            <w:pPr>
              <w:jc w:val="center"/>
              <w:rPr>
                <w:rFonts w:ascii="Times New Roman" w:hAnsi="Times New Roman" w:cs="Times New Roman"/>
                <w:color w:val="0563C1"/>
                <w:sz w:val="18"/>
                <w:szCs w:val="18"/>
                <w:u w:val="single"/>
              </w:rPr>
            </w:pPr>
          </w:p>
          <w:p w:rsidR="008C21F0" w:rsidRPr="008C21F0" w:rsidRDefault="008C21F0" w:rsidP="00260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1F0" w:rsidRPr="00E74F8B" w:rsidTr="008C21F0">
        <w:tc>
          <w:tcPr>
            <w:tcW w:w="944" w:type="dxa"/>
          </w:tcPr>
          <w:p w:rsidR="008C21F0" w:rsidRPr="00EA4BA3" w:rsidRDefault="008C21F0" w:rsidP="008C21F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A4BA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17.04</w:t>
            </w:r>
          </w:p>
        </w:tc>
        <w:tc>
          <w:tcPr>
            <w:tcW w:w="1165" w:type="dxa"/>
          </w:tcPr>
          <w:p w:rsidR="008C21F0" w:rsidRPr="00EA4BA3" w:rsidRDefault="008C21F0" w:rsidP="008C21F0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EA4BA3">
              <w:rPr>
                <w:rFonts w:ascii="Times New Roman CYR" w:hAnsi="Times New Roman CYR" w:cs="Times New Roman CYR"/>
                <w:sz w:val="16"/>
                <w:szCs w:val="16"/>
              </w:rPr>
              <w:t>биология.</w:t>
            </w:r>
          </w:p>
        </w:tc>
        <w:tc>
          <w:tcPr>
            <w:tcW w:w="3007" w:type="dxa"/>
          </w:tcPr>
          <w:p w:rsidR="008C21F0" w:rsidRPr="00EA4BA3" w:rsidRDefault="008C21F0" w:rsidP="00263A04">
            <w:pPr>
              <w:rPr>
                <w:sz w:val="16"/>
                <w:szCs w:val="16"/>
              </w:rPr>
            </w:pPr>
            <w:r w:rsidRPr="00EA4BA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Искусственный отбор и его роль в увеличении биологического разнообразия </w:t>
            </w:r>
            <w:r w:rsidRPr="00EA4BA3">
              <w:rPr>
                <w:sz w:val="16"/>
                <w:szCs w:val="16"/>
              </w:rPr>
              <w:t xml:space="preserve"> </w:t>
            </w:r>
          </w:p>
          <w:p w:rsidR="00263A04" w:rsidRPr="00EA4BA3" w:rsidRDefault="00EA4BA3" w:rsidP="00263A04">
            <w:pPr>
              <w:rPr>
                <w:rFonts w:ascii="Times New Roman" w:hAnsi="Times New Roman"/>
                <w:sz w:val="16"/>
                <w:szCs w:val="16"/>
              </w:rPr>
            </w:pPr>
            <w:hyperlink r:id="rId7" w:history="1">
              <w:r w:rsidR="00263A04" w:rsidRPr="00EA4BA3">
                <w:rPr>
                  <w:rStyle w:val="a4"/>
                  <w:rFonts w:ascii="Times New Roman" w:hAnsi="Times New Roman"/>
                  <w:sz w:val="16"/>
                  <w:szCs w:val="16"/>
                </w:rPr>
                <w:t>https://nsportal.ru/shkola/biologiya/library/2013/01/19/iskusstvennyy-otbor-i-ego-rol-v-uvelichenii-biologicheskogo</w:t>
              </w:r>
            </w:hyperlink>
          </w:p>
        </w:tc>
        <w:tc>
          <w:tcPr>
            <w:tcW w:w="1673" w:type="dxa"/>
          </w:tcPr>
          <w:p w:rsidR="008C21F0" w:rsidRPr="00EA4BA3" w:rsidRDefault="008C21F0" w:rsidP="008C21F0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 w:rsidRPr="00EA4BA3">
              <w:rPr>
                <w:rFonts w:ascii="Times New Roman" w:hAnsi="Times New Roman"/>
                <w:sz w:val="16"/>
                <w:szCs w:val="16"/>
              </w:rPr>
              <w:t>с.177-180</w:t>
            </w:r>
          </w:p>
          <w:p w:rsidR="008C21F0" w:rsidRPr="00EA4BA3" w:rsidRDefault="008C21F0" w:rsidP="008C21F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4BA3">
              <w:rPr>
                <w:rFonts w:ascii="Times New Roman" w:hAnsi="Times New Roman"/>
                <w:bCs/>
                <w:iCs/>
                <w:sz w:val="16"/>
                <w:szCs w:val="16"/>
                <w:lang w:eastAsia="ru-RU"/>
              </w:rPr>
              <w:t xml:space="preserve">ответ на вопрос 1;3. На с.176(фото выполненного задания </w:t>
            </w:r>
            <w:r w:rsidRPr="00EA4B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выслать на</w:t>
            </w:r>
          </w:p>
          <w:p w:rsidR="008C21F0" w:rsidRPr="00EA4BA3" w:rsidRDefault="008C21F0" w:rsidP="008C21F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4B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электронную</w:t>
            </w:r>
          </w:p>
          <w:p w:rsidR="008C21F0" w:rsidRPr="00EA4BA3" w:rsidRDefault="008C21F0" w:rsidP="008C21F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4B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почту или</w:t>
            </w:r>
            <w:r w:rsidRPr="00EA4B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WhatsApp</w:t>
            </w:r>
            <w:r w:rsidRPr="00EA4B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:rsidR="008C21F0" w:rsidRPr="00EA4BA3" w:rsidRDefault="008C21F0" w:rsidP="008C21F0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6" w:type="dxa"/>
          </w:tcPr>
          <w:p w:rsidR="008C21F0" w:rsidRPr="008C21F0" w:rsidRDefault="00EA4BA3" w:rsidP="008C2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  <w:hyperlink r:id="rId8" w:history="1">
              <w:r w:rsidR="008C21F0" w:rsidRPr="00E74F8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 w:rsidR="008C21F0" w:rsidRPr="008C21F0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="008C21F0" w:rsidRPr="00E74F8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 w:rsidR="008C21F0" w:rsidRPr="008C21F0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="008C21F0" w:rsidRPr="00E74F8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 w:rsidR="008C21F0" w:rsidRPr="008C21F0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2015@</w:t>
              </w:r>
              <w:r w:rsidR="008C21F0" w:rsidRPr="00E74F8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 w:rsidR="008C21F0" w:rsidRPr="008C21F0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proofErr w:type="spellStart"/>
              <w:r w:rsidR="008C21F0" w:rsidRPr="00E74F8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="008C21F0" w:rsidRPr="008C21F0"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  <w:t xml:space="preserve"> </w:t>
            </w:r>
          </w:p>
          <w:p w:rsidR="008C21F0" w:rsidRPr="008C21F0" w:rsidRDefault="008C21F0" w:rsidP="008C2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</w:p>
          <w:p w:rsidR="008C21F0" w:rsidRPr="008C21F0" w:rsidRDefault="008C21F0" w:rsidP="008C21F0">
            <w:pPr>
              <w:jc w:val="center"/>
              <w:rPr>
                <w:rFonts w:ascii="Times New Roman" w:hAnsi="Times New Roman" w:cs="Times New Roman"/>
                <w:color w:val="0563C1"/>
                <w:sz w:val="18"/>
                <w:szCs w:val="18"/>
                <w:u w:val="single"/>
              </w:rPr>
            </w:pPr>
          </w:p>
          <w:p w:rsidR="008C21F0" w:rsidRPr="008C21F0" w:rsidRDefault="008C21F0" w:rsidP="008C2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21F0" w:rsidRPr="00A53ADE" w:rsidRDefault="008C21F0" w:rsidP="008C21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21F0" w:rsidRPr="00A53ADE" w:rsidRDefault="008C21F0" w:rsidP="008C21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21F0" w:rsidRPr="00A53ADE" w:rsidRDefault="008C21F0" w:rsidP="008C21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21F0" w:rsidRPr="00A53ADE" w:rsidRDefault="008C21F0" w:rsidP="008C21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0FC6" w:rsidRDefault="00A30FC6"/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F0"/>
    <w:rsid w:val="00263A04"/>
    <w:rsid w:val="00686A86"/>
    <w:rsid w:val="008C21F0"/>
    <w:rsid w:val="00A30FC6"/>
    <w:rsid w:val="00EA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B6921"/>
  <w15:chartTrackingRefBased/>
  <w15:docId w15:val="{7766A42C-F7C9-46FE-A844-373995C7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1F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8C2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C2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63A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n.gorbacheva2015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sportal.ru/shkola/biologiya/library/2013/01/19/iskusstvennyy-otbor-i-ego-rol-v-uvelichenii-biologicheskog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.n.gorbacheva2015@yandex.ru" TargetMode="External"/><Relationship Id="rId5" Type="http://schemas.openxmlformats.org/officeDocument/2006/relationships/hyperlink" Target="https://www.youtube.com/watch?v=Ov6oesmUgFk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infourok.ru/prezentaciya-po-biologii-po-teme-formi-estestvennogo-otbora-klass-4013280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</cp:revision>
  <dcterms:created xsi:type="dcterms:W3CDTF">2020-04-08T21:33:00Z</dcterms:created>
  <dcterms:modified xsi:type="dcterms:W3CDTF">2020-04-09T19:59:00Z</dcterms:modified>
</cp:coreProperties>
</file>