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856" w:tblpY="1831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3124"/>
        <w:gridCol w:w="2263"/>
        <w:gridCol w:w="1984"/>
      </w:tblGrid>
      <w:tr w:rsidR="00600418" w:rsidRPr="00CD29E4" w:rsidTr="00600418">
        <w:tc>
          <w:tcPr>
            <w:tcW w:w="1413" w:type="dxa"/>
          </w:tcPr>
          <w:p w:rsidR="00600418" w:rsidRPr="00CD29E4" w:rsidRDefault="00600418" w:rsidP="00600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00418" w:rsidRPr="00CD29E4" w:rsidRDefault="00600418" w:rsidP="00600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24" w:type="dxa"/>
          </w:tcPr>
          <w:p w:rsidR="00600418" w:rsidRPr="00CD29E4" w:rsidRDefault="00600418" w:rsidP="00600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3" w:type="dxa"/>
          </w:tcPr>
          <w:p w:rsidR="00600418" w:rsidRPr="00CD29E4" w:rsidRDefault="00600418" w:rsidP="00600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D29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D29E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84" w:type="dxa"/>
          </w:tcPr>
          <w:p w:rsidR="00600418" w:rsidRPr="00CD29E4" w:rsidRDefault="00600418" w:rsidP="00600418">
            <w:pPr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00418" w:rsidRPr="00CD29E4" w:rsidTr="005033FA">
        <w:tc>
          <w:tcPr>
            <w:tcW w:w="1413" w:type="dxa"/>
            <w:tcBorders>
              <w:top w:val="single" w:sz="4" w:space="0" w:color="auto"/>
            </w:tcBorders>
          </w:tcPr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</w:tcPr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sz w:val="24"/>
                <w:szCs w:val="24"/>
              </w:rPr>
              <w:t>Амфотерные органические и неорганические основания.</w:t>
            </w:r>
          </w:p>
          <w:p w:rsidR="00600418" w:rsidRPr="00CD29E4" w:rsidRDefault="00CD29E4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00418" w:rsidRPr="00CD29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13650311482222189765&amp;text=амфотерные%20органические%20и%20неорганические%20основания.%20химия%2011%20класс%20видеоурок&amp;path=wizard&amp;parent-reqid=1586420347151898-1094551699422971130200256-production-app-host-vla-web-yp-185&amp;redircnt=1586420402.1</w:t>
              </w:r>
            </w:hyperlink>
          </w:p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sz w:val="24"/>
                <w:szCs w:val="24"/>
              </w:rPr>
              <w:t>П.23, выполнить письменно задание 5(а), задача 6</w:t>
            </w:r>
          </w:p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sz w:val="24"/>
                <w:szCs w:val="24"/>
              </w:rPr>
              <w:t>(фо</w:t>
            </w:r>
            <w:r w:rsidRPr="00CD2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 выполненных заданий выслать в </w:t>
            </w:r>
            <w:proofErr w:type="spellStart"/>
            <w:r w:rsidRPr="00CD29E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CD29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0418" w:rsidRPr="00CD29E4" w:rsidRDefault="00600418" w:rsidP="00600418">
            <w:pPr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CD29E4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необходимои</w:t>
            </w:r>
            <w:proofErr w:type="spellEnd"/>
            <w:r w:rsidRPr="00CD2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консультацию можно получить по телефону</w:t>
            </w:r>
            <w:bookmarkStart w:id="0" w:name="_GoBack"/>
            <w:bookmarkEnd w:id="0"/>
          </w:p>
        </w:tc>
      </w:tr>
      <w:tr w:rsidR="00600418" w:rsidRPr="00CD29E4" w:rsidTr="00600418">
        <w:tc>
          <w:tcPr>
            <w:tcW w:w="1413" w:type="dxa"/>
          </w:tcPr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417" w:type="dxa"/>
          </w:tcPr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</w:tcPr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sz w:val="24"/>
                <w:szCs w:val="24"/>
              </w:rPr>
              <w:t>Семинар «Амфотерные основания».</w:t>
            </w:r>
          </w:p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sz w:val="24"/>
                <w:szCs w:val="24"/>
              </w:rPr>
              <w:t>Выполнить тест.</w:t>
            </w:r>
          </w:p>
          <w:p w:rsidR="00600418" w:rsidRPr="00CD29E4" w:rsidRDefault="00600418" w:rsidP="006004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работы будет доступен в </w:t>
            </w:r>
          </w:p>
          <w:p w:rsidR="00600418" w:rsidRPr="00CD29E4" w:rsidRDefault="00600418" w:rsidP="0060041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D29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CD29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в</w:t>
            </w:r>
            <w:proofErr w:type="gramEnd"/>
            <w:r w:rsidRPr="00CD29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группе 16.04.2020 в 12.20</w:t>
            </w:r>
          </w:p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(фото выполненной работы выслать </w:t>
            </w:r>
            <w:proofErr w:type="gramStart"/>
            <w:r w:rsidRPr="00CD29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 в</w:t>
            </w:r>
            <w:proofErr w:type="gramEnd"/>
            <w:r w:rsidRPr="00CD29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29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CD2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13.00)</w:t>
            </w:r>
          </w:p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sz w:val="24"/>
                <w:szCs w:val="24"/>
              </w:rPr>
              <w:t>П.23, задача 7 стр.192</w:t>
            </w:r>
          </w:p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hAnsi="Times New Roman" w:cs="Times New Roman"/>
                <w:sz w:val="24"/>
                <w:szCs w:val="24"/>
              </w:rPr>
              <w:t>(фо</w:t>
            </w:r>
            <w:r w:rsidRPr="00CD2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 выполненного задания выслать в </w:t>
            </w:r>
            <w:proofErr w:type="spellStart"/>
            <w:r w:rsidRPr="00CD29E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CD29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00418" w:rsidRPr="00CD29E4" w:rsidRDefault="00600418" w:rsidP="0060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E4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B050C6" w:rsidRDefault="00600418">
      <w:r>
        <w:t>Химия 11 класс</w:t>
      </w:r>
    </w:p>
    <w:sectPr w:rsidR="00B0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18"/>
    <w:rsid w:val="00600418"/>
    <w:rsid w:val="00B050C6"/>
    <w:rsid w:val="00C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76B93-EF04-4939-BCC6-642A1834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0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13650311482222189765&amp;text=&#1072;&#1084;&#1092;&#1086;&#1090;&#1077;&#1088;&#1085;&#1099;&#1077;%20&#1086;&#1088;&#1075;&#1072;&#1085;&#1080;&#1095;&#1077;&#1089;&#1082;&#1080;&#1077;%20&#1080;%20&#1085;&#1077;&#1086;&#1088;&#1075;&#1072;&#1085;&#1080;&#1095;&#1077;&#1089;&#1082;&#1080;&#1077;%20&#1086;&#1089;&#1085;&#1086;&#1074;&#1072;&#1085;&#1080;&#1103;.%20&#1093;&#1080;&#1084;&#1080;&#1103;%2011%20&#1082;&#1083;&#1072;&#1089;&#1089;%20&#1074;&#1080;&#1076;&#1077;&#1086;&#1091;&#1088;&#1086;&#1082;&amp;path=wizard&amp;parent-reqid=1586420347151898-1094551699422971130200256-production-app-host-vla-web-yp-185&amp;redircnt=158642040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3</cp:revision>
  <dcterms:created xsi:type="dcterms:W3CDTF">2020-04-11T12:37:00Z</dcterms:created>
  <dcterms:modified xsi:type="dcterms:W3CDTF">2020-04-11T12:45:00Z</dcterms:modified>
</cp:coreProperties>
</file>