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E31" w:rsidRDefault="00DD1E31"/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961"/>
        <w:gridCol w:w="4536"/>
        <w:gridCol w:w="4820"/>
      </w:tblGrid>
      <w:tr w:rsidR="00866BE9" w:rsidRPr="009206E5" w:rsidTr="00B4389B">
        <w:trPr>
          <w:trHeight w:val="271"/>
        </w:trPr>
        <w:tc>
          <w:tcPr>
            <w:tcW w:w="15452" w:type="dxa"/>
            <w:gridSpan w:val="4"/>
          </w:tcPr>
          <w:p w:rsidR="00866BE9" w:rsidRPr="00866BE9" w:rsidRDefault="0043743B" w:rsidP="00EF43B8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Литература 6 класс</w:t>
            </w:r>
          </w:p>
        </w:tc>
      </w:tr>
      <w:tr w:rsidR="00866BE9" w:rsidRPr="009206E5" w:rsidTr="00EF43B8">
        <w:trPr>
          <w:trHeight w:val="271"/>
        </w:trPr>
        <w:tc>
          <w:tcPr>
            <w:tcW w:w="1135" w:type="dxa"/>
          </w:tcPr>
          <w:p w:rsidR="00866BE9" w:rsidRPr="00E007C5" w:rsidRDefault="00866BE9" w:rsidP="00EF43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7C5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961" w:type="dxa"/>
          </w:tcPr>
          <w:p w:rsidR="00866BE9" w:rsidRPr="00E007C5" w:rsidRDefault="00866BE9" w:rsidP="00EF43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7C5">
              <w:rPr>
                <w:rFonts w:ascii="Times New Roman" w:hAnsi="Times New Roman"/>
                <w:b/>
                <w:sz w:val="28"/>
                <w:szCs w:val="28"/>
              </w:rPr>
              <w:t>Тема  урока</w:t>
            </w:r>
          </w:p>
        </w:tc>
        <w:tc>
          <w:tcPr>
            <w:tcW w:w="4536" w:type="dxa"/>
          </w:tcPr>
          <w:p w:rsidR="00866BE9" w:rsidRPr="00FA1347" w:rsidRDefault="00866BE9" w:rsidP="00EF43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820" w:type="dxa"/>
          </w:tcPr>
          <w:p w:rsidR="00866BE9" w:rsidRPr="00E007C5" w:rsidRDefault="00866BE9" w:rsidP="00EF43B8">
            <w:pPr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электронная почта</w:t>
            </w:r>
          </w:p>
        </w:tc>
      </w:tr>
      <w:tr w:rsidR="00866BE9" w:rsidRPr="009206E5" w:rsidTr="00EF43B8">
        <w:trPr>
          <w:trHeight w:val="271"/>
        </w:trPr>
        <w:tc>
          <w:tcPr>
            <w:tcW w:w="1135" w:type="dxa"/>
          </w:tcPr>
          <w:p w:rsidR="00866BE9" w:rsidRPr="009206E5" w:rsidRDefault="00866BE9" w:rsidP="00EF43B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4961" w:type="dxa"/>
          </w:tcPr>
          <w:p w:rsidR="00866BE9" w:rsidRPr="009206E5" w:rsidRDefault="00866BE9" w:rsidP="00EF43B8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gramStart"/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  <w:r w:rsidRPr="009206E5">
              <w:rPr>
                <w:rFonts w:ascii="Times New Roman" w:hAnsi="Times New Roman"/>
                <w:b/>
                <w:sz w:val="28"/>
                <w:szCs w:val="28"/>
              </w:rPr>
              <w:t xml:space="preserve">/р </w:t>
            </w:r>
            <w:r w:rsidRPr="009206E5">
              <w:rPr>
                <w:rFonts w:ascii="Times New Roman" w:hAnsi="Times New Roman"/>
                <w:b/>
                <w:i/>
                <w:sz w:val="28"/>
                <w:szCs w:val="28"/>
              </w:rPr>
              <w:t>Контрольное изложение фрагмента сказки-были «Кладовая солнца».</w:t>
            </w:r>
          </w:p>
          <w:p w:rsidR="00866BE9" w:rsidRPr="009206E5" w:rsidRDefault="00866BE9" w:rsidP="00EF43B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743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1)  </w:t>
            </w:r>
            <w:hyperlink r:id="rId5" w:tgtFrame="_blank" w:history="1">
              <w:proofErr w:type="gramStart"/>
              <w:r w:rsidRPr="009206E5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ppt4web.ru</w:t>
              </w:r>
              <w:proofErr w:type="gramEnd"/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6" w:tgtFrame="_blank" w:history="1"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izlozhenie-po</w:t>
              </w:r>
              <w:proofErr w:type="spellEnd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mmprishvina-kladovaja</w:t>
              </w:r>
              <w:proofErr w:type="spellEnd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</w:hyperlink>
          </w:p>
          <w:p w:rsidR="00866BE9" w:rsidRPr="009206E5" w:rsidRDefault="00866BE9" w:rsidP="00EF43B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2)  </w:t>
            </w:r>
            <w:hyperlink r:id="rId7" w:tgtFrame="_blank" w:history="1">
              <w:r w:rsidRPr="009206E5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kopilkaurokov.ru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8" w:tgtFrame="_blank" w:history="1"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uroku</w:t>
              </w:r>
              <w:proofErr w:type="spellEnd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prishvin-kladovaia-solntsa</w:t>
              </w:r>
              <w:proofErr w:type="spellEnd"/>
            </w:hyperlink>
          </w:p>
          <w:p w:rsidR="00866BE9" w:rsidRPr="009206E5" w:rsidRDefault="00866BE9" w:rsidP="00EF43B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3)</w:t>
            </w:r>
            <w:r w:rsidRPr="009206E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hyperlink r:id="rId9" w:tgtFrame="_blank" w:history="1">
              <w:proofErr w:type="gramStart"/>
              <w:r w:rsidRPr="009206E5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edupres.ru</w:t>
              </w:r>
              <w:proofErr w:type="gramEnd"/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10" w:tgtFrame="_blank" w:history="1"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</w:rPr>
                <w:t>Русский</w:t>
              </w:r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 xml:space="preserve"> </w:t>
              </w:r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</w:rPr>
                <w:t>язык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11" w:tgtFrame="_blank" w:history="1"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 xml:space="preserve">5 </w:t>
              </w:r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</w:rPr>
                <w:t>класс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12" w:tgtFrame="_blank" w:history="1"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…/12261-r-r-izlozhenie-s…</w:t>
              </w:r>
            </w:hyperlink>
          </w:p>
          <w:p w:rsidR="00866BE9" w:rsidRPr="009206E5" w:rsidRDefault="00866BE9" w:rsidP="00EF43B8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866BE9" w:rsidRPr="009206E5" w:rsidRDefault="00866BE9" w:rsidP="00EF43B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Изложение фрагмента сказки-были «Кладовая солнца»:</w:t>
            </w:r>
          </w:p>
          <w:p w:rsidR="00866BE9" w:rsidRPr="009206E5" w:rsidRDefault="00866BE9" w:rsidP="00EF43B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 xml:space="preserve">со слов (часть </w:t>
            </w:r>
            <w:r w:rsidRPr="009206E5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>) «В одном селе, возле Блудова болота…» до слов «Но с такой ли бедой справлялись наши дети в тяжкие годы  Отечественной войны!».  Прочитать текст несколько раз, определить тип речи и его стиль. Выявить микротемы. Озаглавить текст. Составить и  записать в тетради простой план. Написать текст сначала на черновике, отредактировать, потом аккуратно переписать в тетрадь.</w:t>
            </w:r>
          </w:p>
          <w:p w:rsidR="00866BE9" w:rsidRPr="009206E5" w:rsidRDefault="00866BE9" w:rsidP="00EF43B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9206E5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820" w:type="dxa"/>
          </w:tcPr>
          <w:p w:rsidR="00866BE9" w:rsidRPr="009206E5" w:rsidRDefault="00866BE9" w:rsidP="00EF43B8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866BE9" w:rsidRPr="009206E5" w:rsidTr="00EF43B8">
        <w:trPr>
          <w:trHeight w:val="271"/>
        </w:trPr>
        <w:tc>
          <w:tcPr>
            <w:tcW w:w="1135" w:type="dxa"/>
          </w:tcPr>
          <w:p w:rsidR="00866BE9" w:rsidRPr="009206E5" w:rsidRDefault="00866BE9" w:rsidP="00EF43B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4961" w:type="dxa"/>
          </w:tcPr>
          <w:p w:rsidR="00866BE9" w:rsidRPr="009206E5" w:rsidRDefault="00866BE9" w:rsidP="00EF43B8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206E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Урок внеклассного чтения по произведениям о природе родного </w:t>
            </w:r>
            <w:r w:rsidRPr="009206E5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края.</w:t>
            </w:r>
          </w:p>
          <w:p w:rsidR="00866BE9" w:rsidRPr="009206E5" w:rsidRDefault="00866BE9" w:rsidP="00EF43B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1) </w:t>
            </w:r>
            <w:hyperlink r:id="rId13" w:tgtFrame="_blank" w:history="1">
              <w:proofErr w:type="spellStart"/>
              <w:proofErr w:type="gramStart"/>
              <w:r w:rsidRPr="009206E5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infourok.ru</w:t>
              </w:r>
              <w:proofErr w:type="gramEnd"/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14" w:tgtFrame="_blank" w:history="1"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prezentaciya-po</w:t>
              </w:r>
              <w:proofErr w:type="spellEnd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rodnaya</w:t>
              </w:r>
              <w:proofErr w:type="spellEnd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poetov</w:t>
              </w:r>
              <w:proofErr w:type="spellEnd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klass</w:t>
              </w:r>
              <w:proofErr w:type="spellEnd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</w:hyperlink>
          </w:p>
          <w:p w:rsidR="00866BE9" w:rsidRPr="009206E5" w:rsidRDefault="00866BE9" w:rsidP="00EF43B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2)  </w:t>
            </w:r>
            <w:hyperlink r:id="rId15" w:tgtFrame="_blank" w:history="1">
              <w:r w:rsidRPr="009206E5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nsportal.ru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16" w:tgtFrame="_blank" w:history="1"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</w:rPr>
                <w:t>Школа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17" w:tgtFrame="_blank" w:history="1"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</w:rPr>
                <w:t>Литература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18" w:tgtFrame="_blank" w:history="1"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…-poetov-20-veka</w:t>
              </w:r>
            </w:hyperlink>
          </w:p>
          <w:p w:rsidR="00866BE9" w:rsidRPr="009206E5" w:rsidRDefault="00866BE9" w:rsidP="00EF43B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3)</w:t>
            </w:r>
            <w:r w:rsidRPr="009206E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hyperlink r:id="rId19" w:tgtFrame="_blank" w:history="1">
              <w:r w:rsidRPr="009206E5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nsportal.ru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20" w:tgtFrame="_blank" w:history="1"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</w:rPr>
                <w:t>Школа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21" w:tgtFrame="_blank" w:history="1"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</w:rPr>
                <w:t>Литература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22" w:tgtFrame="_blank" w:history="1"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…-poetov-20-veka</w:t>
              </w:r>
            </w:hyperlink>
          </w:p>
          <w:p w:rsidR="00866BE9" w:rsidRPr="009206E5" w:rsidRDefault="00866BE9" w:rsidP="00EF43B8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866BE9" w:rsidRPr="009206E5" w:rsidRDefault="00866BE9" w:rsidP="00EF43B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866BE9" w:rsidRPr="009206E5" w:rsidRDefault="00866BE9" w:rsidP="00EF4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767A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 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>Прочитать самостоятельно по выбору стихи о природе</w:t>
            </w:r>
          </w:p>
          <w:p w:rsidR="00866BE9" w:rsidRDefault="00866BE9" w:rsidP="00EF4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 xml:space="preserve"> И.А. Бунина, А.А.Блока, С.А.Есенина, прозаические </w:t>
            </w:r>
            <w:r w:rsidRPr="009206E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произведения М.М. Пришвина, </w:t>
            </w:r>
          </w:p>
          <w:p w:rsidR="00866BE9" w:rsidRPr="009206E5" w:rsidRDefault="00866BE9" w:rsidP="00EF4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 xml:space="preserve">К.Г. Паустовского (можно ещё не изученные сказки), составить цитатный план выбранного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прозаического 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>произведения, устно рассказать об авторе, найти изобразительно-выразительные средства</w:t>
            </w:r>
          </w:p>
          <w:p w:rsidR="00866BE9" w:rsidRPr="009206E5" w:rsidRDefault="00866BE9" w:rsidP="00EF4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>(выписать в тетрадь)</w:t>
            </w:r>
            <w:proofErr w:type="gramStart"/>
            <w:r w:rsidRPr="009206E5">
              <w:rPr>
                <w:rFonts w:ascii="Times New Roman" w:hAnsi="Times New Roman"/>
                <w:sz w:val="28"/>
                <w:szCs w:val="28"/>
              </w:rPr>
              <w:t>,у</w:t>
            </w:r>
            <w:proofErr w:type="gramEnd"/>
            <w:r w:rsidRPr="009206E5">
              <w:rPr>
                <w:rFonts w:ascii="Times New Roman" w:hAnsi="Times New Roman"/>
                <w:sz w:val="28"/>
                <w:szCs w:val="28"/>
              </w:rPr>
              <w:t>стно выяснить их роль в произведении.</w:t>
            </w:r>
          </w:p>
          <w:p w:rsidR="00866BE9" w:rsidRPr="009206E5" w:rsidRDefault="00866BE9" w:rsidP="00EF43B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>(</w:t>
            </w:r>
            <w:r w:rsidRPr="009206E5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820" w:type="dxa"/>
          </w:tcPr>
          <w:p w:rsidR="00866BE9" w:rsidRPr="009206E5" w:rsidRDefault="00866BE9" w:rsidP="00EF43B8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elena</w:t>
            </w:r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bondareva161@mail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</w:tbl>
    <w:p w:rsidR="00DD1E31" w:rsidRDefault="00DD1E31"/>
    <w:p w:rsidR="00DD1E31" w:rsidRDefault="00DD1E31"/>
    <w:p w:rsidR="00DD1E31" w:rsidRDefault="00DD1E31"/>
    <w:p w:rsidR="00DD1E31" w:rsidRDefault="00DD1E31"/>
    <w:p w:rsidR="00DD1E31" w:rsidRDefault="00DD1E31"/>
    <w:p w:rsidR="00866BE9" w:rsidRDefault="00866BE9"/>
    <w:p w:rsidR="00866BE9" w:rsidRDefault="00866BE9"/>
    <w:p w:rsidR="00866BE9" w:rsidRDefault="00866BE9"/>
    <w:p w:rsidR="00866BE9" w:rsidRDefault="00866BE9"/>
    <w:p w:rsidR="00866BE9" w:rsidRDefault="00866BE9">
      <w:bookmarkStart w:id="0" w:name="_GoBack"/>
      <w:bookmarkEnd w:id="0"/>
    </w:p>
    <w:sectPr w:rsidR="00866BE9" w:rsidSect="009236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1E"/>
    <w:rsid w:val="001A2604"/>
    <w:rsid w:val="001F373F"/>
    <w:rsid w:val="0043743B"/>
    <w:rsid w:val="00540DD6"/>
    <w:rsid w:val="006D265E"/>
    <w:rsid w:val="007B611E"/>
    <w:rsid w:val="00866BE9"/>
    <w:rsid w:val="0092368F"/>
    <w:rsid w:val="0095563E"/>
    <w:rsid w:val="009A1CD4"/>
    <w:rsid w:val="009E7F08"/>
    <w:rsid w:val="00AA77E1"/>
    <w:rsid w:val="00BB3186"/>
    <w:rsid w:val="00DD1E31"/>
    <w:rsid w:val="00E007C5"/>
    <w:rsid w:val="00E206FD"/>
    <w:rsid w:val="00E9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04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1A26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26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1A2604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1A2604"/>
  </w:style>
  <w:style w:type="paragraph" w:styleId="a4">
    <w:name w:val="Normal (Web)"/>
    <w:basedOn w:val="a"/>
    <w:uiPriority w:val="99"/>
    <w:unhideWhenUsed/>
    <w:rsid w:val="006D26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2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65E"/>
    <w:rPr>
      <w:rFonts w:ascii="Tahoma" w:eastAsia="Calibri" w:hAnsi="Tahoma" w:cs="Tahoma"/>
      <w:sz w:val="16"/>
      <w:szCs w:val="16"/>
    </w:rPr>
  </w:style>
  <w:style w:type="paragraph" w:styleId="a7">
    <w:name w:val="No Spacing"/>
    <w:basedOn w:val="a"/>
    <w:uiPriority w:val="1"/>
    <w:qFormat/>
    <w:rsid w:val="00540DD6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table" w:styleId="a8">
    <w:name w:val="Table Grid"/>
    <w:basedOn w:val="a1"/>
    <w:uiPriority w:val="59"/>
    <w:rsid w:val="00E00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04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1A26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26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1A2604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1A2604"/>
  </w:style>
  <w:style w:type="paragraph" w:styleId="a4">
    <w:name w:val="Normal (Web)"/>
    <w:basedOn w:val="a"/>
    <w:uiPriority w:val="99"/>
    <w:unhideWhenUsed/>
    <w:rsid w:val="006D26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2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65E"/>
    <w:rPr>
      <w:rFonts w:ascii="Tahoma" w:eastAsia="Calibri" w:hAnsi="Tahoma" w:cs="Tahoma"/>
      <w:sz w:val="16"/>
      <w:szCs w:val="16"/>
    </w:rPr>
  </w:style>
  <w:style w:type="paragraph" w:styleId="a7">
    <w:name w:val="No Spacing"/>
    <w:basedOn w:val="a"/>
    <w:uiPriority w:val="1"/>
    <w:qFormat/>
    <w:rsid w:val="00540DD6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table" w:styleId="a8">
    <w:name w:val="Table Grid"/>
    <w:basedOn w:val="a1"/>
    <w:uiPriority w:val="59"/>
    <w:rsid w:val="00E00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pilkaurokov.ru/literatura/presentacii/priezientatsiia-k-uroku-po-tiemie-m-prishvin-kladovaia-solntsa" TargetMode="External"/><Relationship Id="rId13" Type="http://schemas.openxmlformats.org/officeDocument/2006/relationships/hyperlink" Target="https://infourok.ru/" TargetMode="External"/><Relationship Id="rId18" Type="http://schemas.openxmlformats.org/officeDocument/2006/relationships/hyperlink" Target="https://nsportal.ru/shkola/literatura/library/2019/12/25/rodnaya-priroda-v-stihotvoreniyah-poetov-20-vek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sportal.ru/shkola/literatura/library" TargetMode="External"/><Relationship Id="rId7" Type="http://schemas.openxmlformats.org/officeDocument/2006/relationships/hyperlink" Target="https://kopilkaurokov.ru/" TargetMode="External"/><Relationship Id="rId12" Type="http://schemas.openxmlformats.org/officeDocument/2006/relationships/hyperlink" Target="https://edupres.ru/prezentatsii-po-russkomu-yazyku/5-klass/file/12261-r-r-izlozhenie-s-prodolzheniem" TargetMode="External"/><Relationship Id="rId17" Type="http://schemas.openxmlformats.org/officeDocument/2006/relationships/hyperlink" Target="https://nsportal.ru/shkola/literatura/library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nsportal.ru/shkola" TargetMode="External"/><Relationship Id="rId20" Type="http://schemas.openxmlformats.org/officeDocument/2006/relationships/hyperlink" Target="https://nsportal.ru/shkola" TargetMode="External"/><Relationship Id="rId1" Type="http://schemas.openxmlformats.org/officeDocument/2006/relationships/styles" Target="styles.xml"/><Relationship Id="rId6" Type="http://schemas.openxmlformats.org/officeDocument/2006/relationships/hyperlink" Target="https://ppt4web.ru/russkijj-jazyk/vyborochnoe-izlozhenie-po-proizvedeniju-mmprishvina-kladovaja-solnca-mitrasha.html" TargetMode="External"/><Relationship Id="rId11" Type="http://schemas.openxmlformats.org/officeDocument/2006/relationships/hyperlink" Target="https://edupres.ru/prezentatsii-po-russkomu-yazyku/5-klass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ppt4web.ru/" TargetMode="External"/><Relationship Id="rId15" Type="http://schemas.openxmlformats.org/officeDocument/2006/relationships/hyperlink" Target="https://nsportal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dupres.ru/prezentatsii-po-russkomu-yazyku" TargetMode="External"/><Relationship Id="rId19" Type="http://schemas.openxmlformats.org/officeDocument/2006/relationships/hyperlink" Target="https://nsporta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pres.ru/" TargetMode="External"/><Relationship Id="rId14" Type="http://schemas.openxmlformats.org/officeDocument/2006/relationships/hyperlink" Target="https://infourok.ru/prezentaciya-po-literature-na-temu-rodnaya-priroda-v-stihotvoreniyah-russkih-poetov-veka-klass-1548944.html" TargetMode="External"/><Relationship Id="rId22" Type="http://schemas.openxmlformats.org/officeDocument/2006/relationships/hyperlink" Target="https://nsportal.ru/shkola/literatura/library/2019/12/25/rodnaya-priroda-v-stihotvoreniyah-poetov-20-ve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User</cp:lastModifiedBy>
  <cp:revision>4</cp:revision>
  <dcterms:created xsi:type="dcterms:W3CDTF">2020-04-12T10:10:00Z</dcterms:created>
  <dcterms:modified xsi:type="dcterms:W3CDTF">2020-04-12T19:34:00Z</dcterms:modified>
</cp:coreProperties>
</file>