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E31" w:rsidRDefault="00DD1E31"/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866BE9" w:rsidRPr="009206E5" w:rsidTr="00B4389B">
        <w:trPr>
          <w:trHeight w:val="271"/>
        </w:trPr>
        <w:tc>
          <w:tcPr>
            <w:tcW w:w="15452" w:type="dxa"/>
            <w:gridSpan w:val="4"/>
          </w:tcPr>
          <w:p w:rsidR="00866BE9" w:rsidRPr="00866BE9" w:rsidRDefault="0043743B" w:rsidP="00EF43B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Литература 6 класс</w:t>
            </w:r>
          </w:p>
        </w:tc>
      </w:tr>
      <w:tr w:rsidR="00866BE9" w:rsidRPr="009206E5" w:rsidTr="00EF43B8">
        <w:trPr>
          <w:trHeight w:val="271"/>
        </w:trPr>
        <w:tc>
          <w:tcPr>
            <w:tcW w:w="1135" w:type="dxa"/>
          </w:tcPr>
          <w:p w:rsidR="00866BE9" w:rsidRPr="00E007C5" w:rsidRDefault="00866BE9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866BE9" w:rsidRPr="00E007C5" w:rsidRDefault="00866BE9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4536" w:type="dxa"/>
          </w:tcPr>
          <w:p w:rsidR="00866BE9" w:rsidRPr="00FA1347" w:rsidRDefault="00866BE9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820" w:type="dxa"/>
          </w:tcPr>
          <w:p w:rsidR="00866BE9" w:rsidRPr="00E007C5" w:rsidRDefault="00866BE9" w:rsidP="00EF43B8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866BE9" w:rsidRPr="009206E5" w:rsidTr="00EF43B8">
        <w:trPr>
          <w:trHeight w:val="271"/>
        </w:trPr>
        <w:tc>
          <w:tcPr>
            <w:tcW w:w="1135" w:type="dxa"/>
          </w:tcPr>
          <w:p w:rsidR="00866BE9" w:rsidRPr="009206E5" w:rsidRDefault="00866BE9" w:rsidP="00EF43B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866BE9" w:rsidRPr="009206E5" w:rsidRDefault="00866BE9" w:rsidP="00EF43B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 xml:space="preserve">/р </w:t>
            </w: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Контрольное изложение фрагмента сказки-были «Кладовая солнца».</w:t>
            </w:r>
          </w:p>
          <w:p w:rsidR="00866BE9" w:rsidRPr="009206E5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374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1)  </w:t>
            </w:r>
            <w:hyperlink r:id="rId5" w:tgtFrame="_blank" w:history="1">
              <w:proofErr w:type="gramStart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ppt4web.ru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6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izlozhenie-po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mmprishvina-kladovaja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866BE9" w:rsidRPr="009206E5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 </w:t>
            </w:r>
            <w:hyperlink r:id="rId7" w:tgtFrame="_blank" w:history="1"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kopilkaurokov.ru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8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uroku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prishvin-kladovaia-solntsa</w:t>
              </w:r>
              <w:proofErr w:type="spellEnd"/>
            </w:hyperlink>
          </w:p>
          <w:p w:rsidR="00866BE9" w:rsidRPr="009206E5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3)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hyperlink r:id="rId9" w:tgtFrame="_blank" w:history="1">
              <w:proofErr w:type="gramStart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edupres.ru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0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Русский</w:t>
              </w:r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 xml:space="preserve"> </w:t>
              </w:r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язык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1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 xml:space="preserve">5 </w:t>
              </w:r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класс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2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…/12261-r-r-izlozhenie-s…</w:t>
              </w:r>
            </w:hyperlink>
          </w:p>
          <w:p w:rsidR="00866BE9" w:rsidRPr="009206E5" w:rsidRDefault="00866BE9" w:rsidP="00EF43B8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66BE9" w:rsidRPr="009206E5" w:rsidRDefault="00866BE9" w:rsidP="00EF43B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Изложение фрагмента сказки-были «Кладовая солнца»:</w:t>
            </w:r>
          </w:p>
          <w:p w:rsidR="00866BE9" w:rsidRPr="009206E5" w:rsidRDefault="00866BE9" w:rsidP="00EF43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со слов (часть 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 «В одном селе, возле Блудова болота…» до слов «Но с такой ли бедой справлялись наши дети в тяжкие годы  Отечественной войны!».  Прочитать текст несколько раз, определить тип речи и его стиль. Выявить микротемы. Озаглавить текст. Составить и  записать в тетради простой план. Написать текст сначала на черновике, отредактировать, потом аккуратно переписать в тетрадь.</w:t>
            </w:r>
          </w:p>
          <w:p w:rsidR="00866BE9" w:rsidRPr="009206E5" w:rsidRDefault="00866BE9" w:rsidP="00EF43B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866BE9" w:rsidRPr="009206E5" w:rsidRDefault="00866BE9" w:rsidP="00EF43B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866BE9" w:rsidRPr="009206E5" w:rsidTr="00EF43B8">
        <w:trPr>
          <w:trHeight w:val="271"/>
        </w:trPr>
        <w:tc>
          <w:tcPr>
            <w:tcW w:w="1135" w:type="dxa"/>
          </w:tcPr>
          <w:p w:rsidR="00866BE9" w:rsidRPr="009206E5" w:rsidRDefault="00866BE9" w:rsidP="00EF43B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866BE9" w:rsidRPr="009206E5" w:rsidRDefault="00866BE9" w:rsidP="00EF43B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Урок внеклассного чтения по произведениям о природе родного </w:t>
            </w: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края.</w:t>
            </w:r>
          </w:p>
          <w:p w:rsidR="00866BE9" w:rsidRPr="009206E5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1) </w:t>
            </w:r>
            <w:hyperlink r:id="rId13" w:tgtFrame="_blank" w:history="1">
              <w:proofErr w:type="spellStart"/>
              <w:proofErr w:type="gramStart"/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4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prezentaciya-po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rodnaya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poetov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866BE9" w:rsidRPr="009206E5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 </w:t>
            </w:r>
            <w:hyperlink r:id="rId15" w:tgtFrame="_blank" w:history="1"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6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7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Литература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8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…-poetov-20-veka</w:t>
              </w:r>
            </w:hyperlink>
          </w:p>
          <w:p w:rsidR="00866BE9" w:rsidRPr="009206E5" w:rsidRDefault="00866BE9" w:rsidP="00EF43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3)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hyperlink r:id="rId19" w:tgtFrame="_blank" w:history="1">
              <w:r w:rsidRPr="009206E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0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1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</w:rPr>
                <w:t>Литература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2" w:tgtFrame="_blank" w:history="1">
              <w:r w:rsidRPr="009206E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…-poetov-20-veka</w:t>
              </w:r>
            </w:hyperlink>
          </w:p>
          <w:p w:rsidR="00866BE9" w:rsidRPr="009206E5" w:rsidRDefault="00866BE9" w:rsidP="00EF43B8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66BE9" w:rsidRPr="009206E5" w:rsidRDefault="00866BE9" w:rsidP="00EF43B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66BE9" w:rsidRPr="009206E5" w:rsidRDefault="00866BE9" w:rsidP="00EF4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767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Прочитать самостоятельно по выбору стихи о природе</w:t>
            </w:r>
          </w:p>
          <w:p w:rsidR="00866BE9" w:rsidRDefault="00866BE9" w:rsidP="00EF4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И.А. Бунина, А.А.Блока, С.А.Есенина, прозаические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произведения М.М. Пришвина, </w:t>
            </w:r>
          </w:p>
          <w:p w:rsidR="00866BE9" w:rsidRPr="009206E5" w:rsidRDefault="00866BE9" w:rsidP="00EF4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К.Г. Паустовского (можно ещё не изученные сказки), составить цитатный план выбранного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прозаического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произведения, устно рассказать об авторе, найти изобразительно-выразительные средства</w:t>
            </w:r>
          </w:p>
          <w:p w:rsidR="00866BE9" w:rsidRPr="009206E5" w:rsidRDefault="00866BE9" w:rsidP="00EF4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(выписать в тетрадь)</w:t>
            </w:r>
            <w:proofErr w:type="gramStart"/>
            <w:r w:rsidRPr="009206E5"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 w:rsidRPr="009206E5">
              <w:rPr>
                <w:rFonts w:ascii="Times New Roman" w:hAnsi="Times New Roman"/>
                <w:sz w:val="28"/>
                <w:szCs w:val="28"/>
              </w:rPr>
              <w:t>стно выяснить их роль в произведении.</w:t>
            </w:r>
          </w:p>
          <w:p w:rsidR="00866BE9" w:rsidRPr="009206E5" w:rsidRDefault="00866BE9" w:rsidP="00EF43B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866BE9" w:rsidRPr="009206E5" w:rsidRDefault="00866BE9" w:rsidP="00EF43B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DD1E31" w:rsidRDefault="00DD1E31"/>
    <w:p w:rsidR="00DD1E31" w:rsidRDefault="00DD1E31"/>
    <w:p w:rsidR="00DD1E31" w:rsidRDefault="00DD1E31"/>
    <w:p w:rsidR="00DD1E31" w:rsidRDefault="00DD1E31"/>
    <w:p w:rsidR="00DD1E31" w:rsidRDefault="00DD1E31"/>
    <w:p w:rsidR="00866BE9" w:rsidRDefault="00866BE9"/>
    <w:p w:rsidR="00866BE9" w:rsidRDefault="00866BE9"/>
    <w:p w:rsidR="00866BE9" w:rsidRDefault="00866BE9"/>
    <w:p w:rsidR="00866BE9" w:rsidRDefault="00866BE9"/>
    <w:p w:rsidR="00866BE9" w:rsidRDefault="00866BE9">
      <w:bookmarkStart w:id="0" w:name="_GoBack"/>
      <w:bookmarkEnd w:id="0"/>
    </w:p>
    <w:sectPr w:rsidR="00866BE9" w:rsidSect="009236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1E"/>
    <w:rsid w:val="001A2604"/>
    <w:rsid w:val="001F373F"/>
    <w:rsid w:val="0043743B"/>
    <w:rsid w:val="00540DD6"/>
    <w:rsid w:val="006D265E"/>
    <w:rsid w:val="007B611E"/>
    <w:rsid w:val="00866BE9"/>
    <w:rsid w:val="0092368F"/>
    <w:rsid w:val="0095563E"/>
    <w:rsid w:val="009A1CD4"/>
    <w:rsid w:val="009E7F08"/>
    <w:rsid w:val="00AA77E1"/>
    <w:rsid w:val="00BB3186"/>
    <w:rsid w:val="00DD1E31"/>
    <w:rsid w:val="00E007C5"/>
    <w:rsid w:val="00E206FD"/>
    <w:rsid w:val="00E9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ilkaurokov.ru/literatura/presentacii/priezientatsiia-k-uroku-po-tiemie-m-prishvin-kladovaia-solntsa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nsportal.ru/shkola/literatura/library/2019/12/25/rodnaya-priroda-v-stihotvoreniyah-poetov-20-vek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sportal.ru/shkola/literatura/library" TargetMode="External"/><Relationship Id="rId7" Type="http://schemas.openxmlformats.org/officeDocument/2006/relationships/hyperlink" Target="https://kopilkaurokov.ru/" TargetMode="External"/><Relationship Id="rId12" Type="http://schemas.openxmlformats.org/officeDocument/2006/relationships/hyperlink" Target="https://edupres.ru/prezentatsii-po-russkomu-yazyku/5-klass/file/12261-r-r-izlozhenie-s-prodolzheniem" TargetMode="External"/><Relationship Id="rId17" Type="http://schemas.openxmlformats.org/officeDocument/2006/relationships/hyperlink" Target="https://nsportal.ru/shkola/literatura/library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sportal.ru/shkola" TargetMode="External"/><Relationship Id="rId20" Type="http://schemas.openxmlformats.org/officeDocument/2006/relationships/hyperlink" Target="https://nsportal.ru/shkola" TargetMode="External"/><Relationship Id="rId1" Type="http://schemas.openxmlformats.org/officeDocument/2006/relationships/styles" Target="styles.xml"/><Relationship Id="rId6" Type="http://schemas.openxmlformats.org/officeDocument/2006/relationships/hyperlink" Target="https://ppt4web.ru/russkijj-jazyk/vyborochnoe-izlozhenie-po-proizvedeniju-mmprishvina-kladovaja-solnca-mitrasha.html" TargetMode="External"/><Relationship Id="rId11" Type="http://schemas.openxmlformats.org/officeDocument/2006/relationships/hyperlink" Target="https://edupres.ru/prezentatsii-po-russkomu-yazyku/5-klas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pt4web.ru/" TargetMode="External"/><Relationship Id="rId15" Type="http://schemas.openxmlformats.org/officeDocument/2006/relationships/hyperlink" Target="https://nsportal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dupres.ru/prezentatsii-po-russkomu-yazyku" TargetMode="External"/><Relationship Id="rId19" Type="http://schemas.openxmlformats.org/officeDocument/2006/relationships/hyperlink" Target="https://nsport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pres.ru/" TargetMode="External"/><Relationship Id="rId14" Type="http://schemas.openxmlformats.org/officeDocument/2006/relationships/hyperlink" Target="https://infourok.ru/prezentaciya-po-literature-na-temu-rodnaya-priroda-v-stihotvoreniyah-russkih-poetov-veka-klass-1548944.html" TargetMode="External"/><Relationship Id="rId22" Type="http://schemas.openxmlformats.org/officeDocument/2006/relationships/hyperlink" Target="https://nsportal.ru/shkola/literatura/library/2019/12/25/rodnaya-priroda-v-stihotvoreniyah-poetov-20-ve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User</cp:lastModifiedBy>
  <cp:revision>4</cp:revision>
  <dcterms:created xsi:type="dcterms:W3CDTF">2020-04-12T10:10:00Z</dcterms:created>
  <dcterms:modified xsi:type="dcterms:W3CDTF">2020-04-12T19:34:00Z</dcterms:modified>
</cp:coreProperties>
</file>