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E0" w:rsidRPr="00A151E5" w:rsidRDefault="00F106E0" w:rsidP="00F106E0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F106E0" w:rsidRPr="002F1237" w:rsidTr="00C52D6A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F106E0" w:rsidRPr="002F1237" w:rsidTr="00C52D6A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14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2F1237" w:rsidRDefault="00F106E0" w:rsidP="00C52D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F1237">
              <w:rPr>
                <w:rFonts w:ascii="Times New Roman" w:hAnsi="Times New Roman"/>
                <w:sz w:val="18"/>
                <w:szCs w:val="18"/>
              </w:rPr>
              <w:t>Хозяйство Восточной Сибири</w:t>
            </w:r>
          </w:p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2F1237">
                <w:rPr>
                  <w:rStyle w:val="a3"/>
                  <w:rFonts w:ascii="Times New Roman" w:hAnsi="Times New Roman"/>
                  <w:sz w:val="18"/>
                  <w:szCs w:val="18"/>
                </w:rPr>
                <w:t>https://www.youtube.com/watch?v=R2w5kkwMiZU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§54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 2 с.251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F106E0" w:rsidTr="00C52D6A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A151E5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826419" w:rsidRDefault="00F106E0" w:rsidP="00C52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26419">
              <w:rPr>
                <w:rFonts w:ascii="Times New Roman" w:hAnsi="Times New Roman"/>
                <w:sz w:val="20"/>
                <w:szCs w:val="20"/>
              </w:rPr>
              <w:t xml:space="preserve">Географическое положение и природа Дальнего Востока </w:t>
            </w:r>
            <w:hyperlink r:id="rId6" w:history="1">
              <w:r w:rsidRPr="00826419">
                <w:rPr>
                  <w:color w:val="0000FF"/>
                  <w:sz w:val="20"/>
                  <w:szCs w:val="20"/>
                  <w:u w:val="single"/>
                </w:rPr>
                <w:t>https://www.youtube.com/watch?v=pskBt9wtqGs</w:t>
              </w:r>
            </w:hyperlink>
          </w:p>
          <w:p w:rsidR="00F106E0" w:rsidRPr="00826419" w:rsidRDefault="00F106E0" w:rsidP="00C52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106E0" w:rsidRPr="00826419" w:rsidRDefault="00F106E0" w:rsidP="00C52D6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§55-56</w:t>
            </w:r>
            <w:r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с.255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F106E0" w:rsidRPr="002F1237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F106E0" w:rsidRDefault="00F106E0" w:rsidP="00C52D6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F106E0" w:rsidRDefault="00F106E0" w:rsidP="00F106E0">
      <w:pPr>
        <w:rPr>
          <w:rFonts w:ascii="Times New Roman" w:hAnsi="Times New Roman" w:cs="Times New Roman"/>
        </w:rPr>
      </w:pPr>
    </w:p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E0"/>
    <w:rsid w:val="00A30FC6"/>
    <w:rsid w:val="00F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4AD3"/>
  <w15:chartTrackingRefBased/>
  <w15:docId w15:val="{1E8F5271-5BA8-4B6C-9FBB-EB8083C5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skBt9wtqGs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R2w5kkwMiZ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2020-04-09T20:34:00Z</dcterms:created>
  <dcterms:modified xsi:type="dcterms:W3CDTF">2020-04-09T20:36:00Z</dcterms:modified>
</cp:coreProperties>
</file>