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58"/>
        <w:gridCol w:w="1629"/>
        <w:gridCol w:w="3563"/>
        <w:gridCol w:w="2229"/>
        <w:gridCol w:w="2230"/>
      </w:tblGrid>
      <w:tr w:rsidR="00FC65A1" w:rsidTr="00D05CC8">
        <w:trPr>
          <w:trHeight w:val="699"/>
        </w:trPr>
        <w:tc>
          <w:tcPr>
            <w:tcW w:w="1081" w:type="dxa"/>
          </w:tcPr>
          <w:p w:rsidR="00FC65A1" w:rsidRDefault="00FC65A1" w:rsidP="00D05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C5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FC65A1" w:rsidRDefault="00FC65A1" w:rsidP="00D05CC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24" w:type="dxa"/>
          </w:tcPr>
          <w:p w:rsidR="00FC65A1" w:rsidRDefault="00FC65A1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485" w:type="dxa"/>
          </w:tcPr>
          <w:p w:rsidR="00FC65A1" w:rsidRDefault="00FC65A1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28" w:type="dxa"/>
          </w:tcPr>
          <w:p w:rsidR="00FC65A1" w:rsidRDefault="00FC65A1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30" w:type="dxa"/>
          </w:tcPr>
          <w:p w:rsidR="00FC65A1" w:rsidRDefault="00FC65A1" w:rsidP="00D05CC8">
            <w:pPr>
              <w:jc w:val="center"/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FC65A1" w:rsidTr="00D05CC8">
        <w:trPr>
          <w:trHeight w:val="1430"/>
        </w:trPr>
        <w:tc>
          <w:tcPr>
            <w:tcW w:w="1081" w:type="dxa"/>
          </w:tcPr>
          <w:p w:rsidR="00FC65A1" w:rsidRDefault="00056F50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65A1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C65A1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5A1" w:rsidRPr="00BA35DD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724" w:type="dxa"/>
          </w:tcPr>
          <w:p w:rsidR="00FC65A1" w:rsidRPr="00BA35DD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485" w:type="dxa"/>
          </w:tcPr>
          <w:p w:rsidR="00FC65A1" w:rsidRDefault="00FC65A1" w:rsidP="00D05C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языков программирования.</w:t>
            </w:r>
          </w:p>
          <w:p w:rsidR="00FC65A1" w:rsidRPr="00861979" w:rsidRDefault="00056F50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FC65A1" w:rsidRPr="00861979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</w:rPr>
                <w:t>https://youtu.be/auaJI_Ek0DQ</w:t>
              </w:r>
            </w:hyperlink>
          </w:p>
          <w:p w:rsidR="00FC65A1" w:rsidRPr="00BA35DD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</w:tcPr>
          <w:p w:rsidR="00FC65A1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2.4, стр 147</w:t>
            </w:r>
          </w:p>
          <w:p w:rsidR="00FC65A1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поколения ЭВМ и примеры с названиями, и</w:t>
            </w:r>
          </w:p>
          <w:p w:rsidR="00FC65A1" w:rsidRPr="00BA35DD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языки программирования.</w:t>
            </w:r>
          </w:p>
        </w:tc>
        <w:tc>
          <w:tcPr>
            <w:tcW w:w="2230" w:type="dxa"/>
          </w:tcPr>
          <w:p w:rsidR="00FC65A1" w:rsidRPr="002F4BBF" w:rsidRDefault="00056F50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C65A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karmasina</w:t>
              </w:r>
              <w:r w:rsidR="00FC65A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6@</w:t>
              </w:r>
              <w:r w:rsidR="00FC65A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FC65A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C65A1" w:rsidRPr="005A5BB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FC65A1" w:rsidRPr="00BA35DD" w:rsidRDefault="00FC65A1" w:rsidP="00D05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6348" w:rsidRDefault="00056F50"/>
    <w:sectPr w:rsidR="00DC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A1"/>
    <w:rsid w:val="00056F50"/>
    <w:rsid w:val="00363F42"/>
    <w:rsid w:val="004116E6"/>
    <w:rsid w:val="00FC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5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5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rmasina6@mail.ru" TargetMode="External"/><Relationship Id="rId5" Type="http://schemas.openxmlformats.org/officeDocument/2006/relationships/hyperlink" Target="https://youtu.be/auaJI_Ek0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292</Characters>
  <Application>Microsoft Office Word</Application>
  <DocSecurity>0</DocSecurity>
  <Lines>2</Lines>
  <Paragraphs>1</Paragraphs>
  <ScaleCrop>false</ScaleCrop>
  <Company>Home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2020-04-09T06:50:00Z</dcterms:created>
  <dcterms:modified xsi:type="dcterms:W3CDTF">2020-04-09T18:26:00Z</dcterms:modified>
</cp:coreProperties>
</file>