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417"/>
        <w:gridCol w:w="2552"/>
        <w:gridCol w:w="3403"/>
        <w:gridCol w:w="1382"/>
      </w:tblGrid>
      <w:tr w:rsidR="008A037F" w:rsidTr="008A037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8A037F" w:rsidTr="008A037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</w:t>
            </w:r>
          </w:p>
          <w:p w:rsidR="008A037F" w:rsidRDefault="008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9 класс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Консульство и империя Наполеона Бонапарта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</w:t>
              </w:r>
              <w:bookmarkStart w:id="0" w:name="_GoBack"/>
              <w:bookmarkEnd w:id="0"/>
              <w:r>
                <w:rPr>
                  <w:rStyle w:val="a4"/>
                </w:rPr>
                <w:t>=XjYnwwbqmXc</w:t>
              </w:r>
            </w:hyperlink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тест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hyperlink r:id="rId6" w:history="1">
              <w:r>
                <w:rPr>
                  <w:rStyle w:val="a4"/>
                </w:rPr>
                <w:t>https://multiurok.ru/files/tiest-po-tiemie-frantsiia-v-pieriod-konsul-stva-i.html</w:t>
              </w:r>
            </w:hyperlink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(фото выполненного любого из вариантов и задание в тетради  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8A037F" w:rsidTr="008A037F"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14.04.2020</w:t>
            </w:r>
          </w:p>
        </w:tc>
        <w:tc>
          <w:tcPr>
            <w:tcW w:w="7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7F" w:rsidRDefault="008A03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Франция в первой половине XIX в.: от Реставрации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  <w:p w:rsidR="008A037F" w:rsidRDefault="008A03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империи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https://www.youtube.com/watch?v=5HNyc_C__8g</w:t>
              </w:r>
            </w:hyperlink>
          </w:p>
        </w:tc>
        <w:tc>
          <w:tcPr>
            <w:tcW w:w="1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37F" w:rsidRDefault="008A0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9,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почту)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https://nsportal.ru/shkola/istoriya/library/2014/07/31/test-po-teme-frantsiya-v-1-polovine-19-veka</w:t>
              </w:r>
            </w:hyperlink>
          </w:p>
        </w:tc>
        <w:tc>
          <w:tcPr>
            <w:tcW w:w="7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037F" w:rsidRDefault="008A03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/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4BF"/>
    <w:rsid w:val="0054020A"/>
    <w:rsid w:val="008A037F"/>
    <w:rsid w:val="008F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03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A03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4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hkola/istoriya/library/2014/07/31/test-po-teme-frantsiya-v-1-polovine-19-ve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5HNyc_C__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ultiurok.ru/files/tiest-po-tiemie-frantsiia-v-pieriod-konsul-stva-i.html" TargetMode="External"/><Relationship Id="rId5" Type="http://schemas.openxmlformats.org/officeDocument/2006/relationships/hyperlink" Target="https://www.youtube.com/watch?v=XjYnwwbqmX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>Home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3</cp:revision>
  <dcterms:created xsi:type="dcterms:W3CDTF">2020-04-09T10:02:00Z</dcterms:created>
  <dcterms:modified xsi:type="dcterms:W3CDTF">2020-04-09T10:02:00Z</dcterms:modified>
</cp:coreProperties>
</file>