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Физика </w:t>
      </w:r>
      <w:r w:rsidR="00765BB3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54020A" w:rsidRDefault="00BD01F9" w:rsidP="00CF32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13.04.2020г по 17.04.2020г.  </w:t>
      </w:r>
    </w:p>
    <w:tbl>
      <w:tblPr>
        <w:tblStyle w:val="a3"/>
        <w:tblW w:w="5276" w:type="pct"/>
        <w:tblLayout w:type="fixed"/>
        <w:tblLook w:val="04A0" w:firstRow="1" w:lastRow="0" w:firstColumn="1" w:lastColumn="0" w:noHBand="0" w:noVBand="1"/>
      </w:tblPr>
      <w:tblGrid>
        <w:gridCol w:w="846"/>
        <w:gridCol w:w="1260"/>
        <w:gridCol w:w="5162"/>
        <w:gridCol w:w="5586"/>
        <w:gridCol w:w="2510"/>
      </w:tblGrid>
      <w:tr w:rsidR="002D1B9D" w:rsidRPr="00022406" w:rsidTr="00BD01F9">
        <w:tc>
          <w:tcPr>
            <w:tcW w:w="27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1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8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18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817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65BB3" w:rsidRPr="00022406" w:rsidTr="00BD01F9">
        <w:tc>
          <w:tcPr>
            <w:tcW w:w="275" w:type="pct"/>
          </w:tcPr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0" w:type="pct"/>
            <w:vMerge w:val="restart"/>
          </w:tcPr>
          <w:p w:rsidR="00765BB3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680" w:type="pct"/>
          </w:tcPr>
          <w:p w:rsidR="00765BB3" w:rsidRPr="00765BB3" w:rsidRDefault="00765BB3" w:rsidP="00765BB3">
            <w:pPr>
              <w:rPr>
                <w:rFonts w:ascii="Times New Roman" w:hAnsi="Times New Roman"/>
                <w:b/>
                <w:sz w:val="32"/>
              </w:rPr>
            </w:pPr>
            <w:r w:rsidRPr="00765BB3">
              <w:rPr>
                <w:rFonts w:ascii="Times New Roman" w:hAnsi="Times New Roman"/>
                <w:b/>
                <w:sz w:val="24"/>
                <w:szCs w:val="20"/>
              </w:rPr>
              <w:t>Открытие протона и нейтрона.</w:t>
            </w:r>
            <w:r w:rsidRPr="00765BB3">
              <w:rPr>
                <w:rFonts w:ascii="Times New Roman" w:eastAsia="Times New Roman" w:hAnsi="Times New Roman"/>
                <w:b/>
                <w:sz w:val="24"/>
                <w:szCs w:val="20"/>
              </w:rPr>
              <w:t xml:space="preserve"> </w:t>
            </w:r>
            <w:r w:rsidRPr="00765BB3">
              <w:rPr>
                <w:rFonts w:ascii="Times New Roman" w:eastAsia="Times New Roman" w:hAnsi="Times New Roman"/>
                <w:b/>
                <w:sz w:val="24"/>
                <w:szCs w:val="20"/>
              </w:rPr>
              <w:t>Состав атомного ядра. Ядерные силы.</w:t>
            </w:r>
          </w:p>
          <w:p w:rsidR="00765BB3" w:rsidRDefault="00765BB3" w:rsidP="00BD01F9">
            <w:pPr>
              <w:rPr>
                <w:rFonts w:ascii="Times New Roman" w:hAnsi="Times New Roman"/>
                <w:b/>
                <w:sz w:val="24"/>
              </w:rPr>
            </w:pPr>
            <w:hyperlink r:id="rId5" w:history="1">
              <w:r w:rsidRPr="001822F1">
                <w:rPr>
                  <w:rStyle w:val="a4"/>
                  <w:rFonts w:ascii="Times New Roman" w:hAnsi="Times New Roman"/>
                  <w:b/>
                  <w:sz w:val="24"/>
                </w:rPr>
                <w:t>https://youtu.be/QGbhAuEsUKo</w:t>
              </w:r>
            </w:hyperlink>
          </w:p>
          <w:p w:rsidR="00765BB3" w:rsidRDefault="00765BB3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Решение задач из сборника </w:t>
            </w:r>
          </w:p>
          <w:p w:rsidR="00765BB3" w:rsidRPr="00BD01F9" w:rsidRDefault="00765BB3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220 № 1853-1855</w:t>
            </w:r>
          </w:p>
          <w:p w:rsidR="00765BB3" w:rsidRDefault="00765BB3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6" w:history="1">
              <w:r w:rsidRPr="008C63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https://newgdz.com/fullpage/?24042018fdfsrt9/65/fizika-gdz-uchebniki-7-11-klass-onlajn/7-klass/14819-peryshkin-sbornik-zadach-7-9-klass-fizika-2017</w:t>
              </w:r>
            </w:hyperlink>
          </w:p>
          <w:p w:rsidR="00765BB3" w:rsidRPr="00BD01F9" w:rsidRDefault="00765BB3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1F9">
              <w:rPr>
                <w:rFonts w:ascii="Times New Roman" w:hAnsi="Times New Roman" w:cs="Times New Roman"/>
                <w:sz w:val="24"/>
                <w:szCs w:val="24"/>
              </w:rPr>
              <w:t>(ссылка на сборник задач)</w:t>
            </w:r>
          </w:p>
        </w:tc>
        <w:tc>
          <w:tcPr>
            <w:tcW w:w="1818" w:type="pct"/>
          </w:tcPr>
          <w:p w:rsidR="00765BB3" w:rsidRDefault="00765BB3" w:rsidP="00BD01F9">
            <w:pPr>
              <w:rPr>
                <w:rFonts w:ascii="Times New Roman" w:hAnsi="Times New Roman"/>
                <w:sz w:val="24"/>
                <w:szCs w:val="24"/>
              </w:rPr>
            </w:pPr>
            <w:r w:rsidRPr="00735B20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55,56, 48(1-3)</w:t>
            </w:r>
          </w:p>
          <w:p w:rsidR="00765BB3" w:rsidRDefault="00765BB3" w:rsidP="00BD0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5BB3" w:rsidRDefault="00765BB3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65BB3" w:rsidRDefault="00765BB3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Pr="00EA4BF7" w:rsidRDefault="00765BB3" w:rsidP="00765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pct"/>
            <w:vMerge w:val="restart"/>
          </w:tcPr>
          <w:p w:rsidR="00765BB3" w:rsidRPr="00A21489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65BB3" w:rsidRPr="00A21489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765BB3" w:rsidRPr="0091068C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BB3" w:rsidRPr="00022406" w:rsidTr="00BD01F9">
        <w:tc>
          <w:tcPr>
            <w:tcW w:w="275" w:type="pct"/>
          </w:tcPr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0" w:type="pct"/>
            <w:vMerge/>
          </w:tcPr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pct"/>
          </w:tcPr>
          <w:p w:rsidR="00765BB3" w:rsidRPr="00765BB3" w:rsidRDefault="00765BB3" w:rsidP="00765BB3">
            <w:pPr>
              <w:rPr>
                <w:rFonts w:ascii="Times New Roman" w:eastAsia="Times New Roman" w:hAnsi="Times New Roman"/>
                <w:b/>
                <w:color w:val="00000A"/>
                <w:sz w:val="24"/>
                <w:lang w:val="de-DE" w:eastAsia="ja-JP" w:bidi="fa-I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65BB3">
              <w:rPr>
                <w:rFonts w:ascii="Times New Roman" w:eastAsia="Times New Roman" w:hAnsi="Times New Roman"/>
                <w:b/>
                <w:sz w:val="24"/>
                <w:szCs w:val="20"/>
              </w:rPr>
              <w:t xml:space="preserve">Энергия связи. </w:t>
            </w:r>
            <w:proofErr w:type="spellStart"/>
            <w:r w:rsidRPr="00765BB3">
              <w:rPr>
                <w:rFonts w:ascii="Times New Roman" w:eastAsia="Times New Roman" w:hAnsi="Times New Roman"/>
                <w:b/>
                <w:sz w:val="24"/>
                <w:szCs w:val="20"/>
              </w:rPr>
              <w:t>Деффект</w:t>
            </w:r>
            <w:proofErr w:type="spellEnd"/>
            <w:r w:rsidRPr="00765BB3">
              <w:rPr>
                <w:rFonts w:ascii="Times New Roman" w:eastAsia="Times New Roman" w:hAnsi="Times New Roman"/>
                <w:b/>
                <w:sz w:val="24"/>
                <w:szCs w:val="20"/>
              </w:rPr>
              <w:t xml:space="preserve"> масс.</w:t>
            </w:r>
          </w:p>
          <w:p w:rsidR="00765BB3" w:rsidRDefault="00765BB3" w:rsidP="00765BB3">
            <w:pPr>
              <w:rPr>
                <w:rFonts w:ascii="Times New Roman" w:eastAsia="Times New Roman" w:hAnsi="Times New Roman"/>
                <w:b/>
                <w:color w:val="00000A"/>
                <w:sz w:val="24"/>
                <w:lang w:val="de-DE" w:eastAsia="ja-JP" w:bidi="fa-IR"/>
              </w:rPr>
            </w:pPr>
            <w:hyperlink r:id="rId8" w:history="1">
              <w:r w:rsidRPr="001822F1">
                <w:rPr>
                  <w:rStyle w:val="a4"/>
                  <w:rFonts w:ascii="Times New Roman" w:eastAsia="Times New Roman" w:hAnsi="Times New Roman"/>
                  <w:b/>
                  <w:sz w:val="24"/>
                  <w:lang w:val="de-DE" w:eastAsia="ja-JP" w:bidi="fa-IR"/>
                </w:rPr>
                <w:t>https://youtu.be/0aNfuoiU8Jg</w:t>
              </w:r>
            </w:hyperlink>
          </w:p>
          <w:p w:rsidR="00765BB3" w:rsidRDefault="00765BB3" w:rsidP="00765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конспект в тетради: основные формулы и определения.</w:t>
            </w:r>
          </w:p>
          <w:p w:rsidR="00765BB3" w:rsidRPr="00022406" w:rsidRDefault="00765BB3" w:rsidP="00031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pct"/>
          </w:tcPr>
          <w:p w:rsidR="00765BB3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F05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57, упр.48(4,5)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5BB3" w:rsidRDefault="00765BB3" w:rsidP="000224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65BB3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Default="00765BB3" w:rsidP="00765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теме «Состав атомного ядра»</w:t>
            </w:r>
            <w:r w:rsidR="00CF3273">
              <w:rPr>
                <w:rFonts w:ascii="Times New Roman" w:hAnsi="Times New Roman" w:cs="Times New Roman"/>
                <w:sz w:val="24"/>
                <w:szCs w:val="24"/>
              </w:rPr>
              <w:t>. Работу высылаю в 11.00 и присылаем 11.15.</w:t>
            </w:r>
          </w:p>
          <w:p w:rsidR="00CF3273" w:rsidRDefault="00CF3273" w:rsidP="00765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822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</w:t>
              </w:r>
              <w:r w:rsidRPr="001822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</w:t>
              </w:r>
              <w:r w:rsidRPr="001822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/4rswFCHh_aEIxw</w:t>
              </w:r>
            </w:hyperlink>
          </w:p>
          <w:p w:rsidR="00CF3273" w:rsidRDefault="00CF3273" w:rsidP="00765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Default="00765BB3" w:rsidP="00765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Pr="00022406" w:rsidRDefault="00765BB3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/>
          </w:p>
        </w:tc>
        <w:tc>
          <w:tcPr>
            <w:tcW w:w="817" w:type="pct"/>
            <w:vMerge/>
          </w:tcPr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BB3" w:rsidRPr="00022406" w:rsidTr="00BD01F9">
        <w:tc>
          <w:tcPr>
            <w:tcW w:w="275" w:type="pct"/>
          </w:tcPr>
          <w:p w:rsidR="00765BB3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17.04.2020г</w:t>
            </w:r>
          </w:p>
        </w:tc>
        <w:tc>
          <w:tcPr>
            <w:tcW w:w="410" w:type="pct"/>
            <w:vMerge/>
          </w:tcPr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pct"/>
          </w:tcPr>
          <w:p w:rsidR="00765BB3" w:rsidRDefault="00765BB3" w:rsidP="00EA4BF7">
            <w:pPr>
              <w:rPr>
                <w:rFonts w:ascii="Times New Roman" w:hAnsi="Times New Roman"/>
                <w:b/>
                <w:sz w:val="24"/>
              </w:rPr>
            </w:pPr>
            <w:r w:rsidRPr="00765BB3">
              <w:rPr>
                <w:rFonts w:ascii="Times New Roman" w:hAnsi="Times New Roman"/>
                <w:b/>
                <w:sz w:val="24"/>
              </w:rPr>
              <w:t>Решение задач на расчет энергия связи</w:t>
            </w:r>
          </w:p>
          <w:p w:rsidR="00CF3273" w:rsidRDefault="00CF3273" w:rsidP="00CF32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Решение задач из сборника </w:t>
            </w:r>
          </w:p>
          <w:p w:rsidR="00CF3273" w:rsidRPr="00BD01F9" w:rsidRDefault="00CF3273" w:rsidP="00CF3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159, №1197-1199, 1204, 1205</w:t>
            </w:r>
            <w:bookmarkStart w:id="0" w:name="_GoBack"/>
            <w:bookmarkEnd w:id="0"/>
          </w:p>
          <w:p w:rsidR="00CF3273" w:rsidRDefault="00CF3273" w:rsidP="00CF3273">
            <w:hyperlink r:id="rId11" w:history="1">
              <w:r w:rsidRPr="001822F1">
                <w:rPr>
                  <w:rStyle w:val="a4"/>
                </w:rPr>
                <w:t>https://newgdz.com/fullpage/?MimGLa4TXK1xAf/159/fizika-gdz-uchebniki-7-11-klass-onlajn/fizika-10-klass-onlajn/11579-chitat-fizika-zadachnik-10-11-klass</w:t>
              </w:r>
            </w:hyperlink>
          </w:p>
          <w:p w:rsidR="00CF3273" w:rsidRDefault="00CF3273" w:rsidP="00CF3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1F9">
              <w:rPr>
                <w:rFonts w:ascii="Times New Roman" w:hAnsi="Times New Roman" w:cs="Times New Roman"/>
                <w:sz w:val="24"/>
                <w:szCs w:val="24"/>
              </w:rPr>
              <w:t>(ссылка на сборник задач)</w:t>
            </w:r>
          </w:p>
          <w:p w:rsidR="00CF3273" w:rsidRPr="00765BB3" w:rsidRDefault="00CF3273" w:rsidP="00EA4B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pct"/>
          </w:tcPr>
          <w:p w:rsidR="00765BB3" w:rsidRDefault="00765BB3" w:rsidP="000224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формулы</w:t>
            </w:r>
          </w:p>
          <w:p w:rsidR="00765BB3" w:rsidRPr="00791F05" w:rsidRDefault="00765BB3" w:rsidP="00022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vMerge/>
          </w:tcPr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31887"/>
    <w:rsid w:val="000E6B87"/>
    <w:rsid w:val="00103A9E"/>
    <w:rsid w:val="001346A3"/>
    <w:rsid w:val="00171C4E"/>
    <w:rsid w:val="001E3995"/>
    <w:rsid w:val="002C113D"/>
    <w:rsid w:val="002D1B9D"/>
    <w:rsid w:val="003342D0"/>
    <w:rsid w:val="00441D89"/>
    <w:rsid w:val="004E2F4D"/>
    <w:rsid w:val="00524981"/>
    <w:rsid w:val="0054020A"/>
    <w:rsid w:val="0059407E"/>
    <w:rsid w:val="00657A9D"/>
    <w:rsid w:val="007109D0"/>
    <w:rsid w:val="00765BB3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21489"/>
    <w:rsid w:val="00AA4EC3"/>
    <w:rsid w:val="00AA5ADE"/>
    <w:rsid w:val="00AA6966"/>
    <w:rsid w:val="00AB504D"/>
    <w:rsid w:val="00B0134F"/>
    <w:rsid w:val="00B045D7"/>
    <w:rsid w:val="00B40B6C"/>
    <w:rsid w:val="00BD01F9"/>
    <w:rsid w:val="00CD3253"/>
    <w:rsid w:val="00CF3273"/>
    <w:rsid w:val="00D42BC7"/>
    <w:rsid w:val="00D727F1"/>
    <w:rsid w:val="00D941C4"/>
    <w:rsid w:val="00DC1DA7"/>
    <w:rsid w:val="00DC72CA"/>
    <w:rsid w:val="00E05276"/>
    <w:rsid w:val="00E14D73"/>
    <w:rsid w:val="00E749C8"/>
    <w:rsid w:val="00E86A8A"/>
    <w:rsid w:val="00EA4BF7"/>
    <w:rsid w:val="00EF65EA"/>
    <w:rsid w:val="00F03C94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0aNfuoiU8J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yutyunnikova.alla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gdz.com/fullpage/?24042018fdfsrt9/65/fizika-gdz-uchebniki-7-11-klass-onlajn/7-klass/14819-peryshkin-sbornik-zadach-7-9-klass-fizika-2017" TargetMode="External"/><Relationship Id="rId11" Type="http://schemas.openxmlformats.org/officeDocument/2006/relationships/hyperlink" Target="https://newgdz.com/fullpage/?MimGLa4TXK1xAf/159/fizika-gdz-uchebniki-7-11-klass-onlajn/fizika-10-klass-onlajn/11579-chitat-fizika-zadachnik-10-11-klass" TargetMode="External"/><Relationship Id="rId5" Type="http://schemas.openxmlformats.org/officeDocument/2006/relationships/hyperlink" Target="https://youtu.be/QGbhAuEsUKo" TargetMode="External"/><Relationship Id="rId10" Type="http://schemas.openxmlformats.org/officeDocument/2006/relationships/hyperlink" Target="https://pencup.ru/test/24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i/4rswFCHh_aEIx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2020-04-08T17:27:00Z</dcterms:created>
  <dcterms:modified xsi:type="dcterms:W3CDTF">2020-04-08T17:27:00Z</dcterms:modified>
</cp:coreProperties>
</file>