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376">
        <w:rPr>
          <w:rFonts w:ascii="Times New Roman" w:hAnsi="Times New Roman" w:cs="Times New Roman"/>
          <w:b/>
          <w:sz w:val="24"/>
          <w:szCs w:val="24"/>
        </w:rPr>
        <w:t xml:space="preserve">Дополнительное </w:t>
      </w:r>
      <w:proofErr w:type="gramStart"/>
      <w:r w:rsidR="00587376">
        <w:rPr>
          <w:rFonts w:ascii="Times New Roman" w:hAnsi="Times New Roman" w:cs="Times New Roman"/>
          <w:b/>
          <w:sz w:val="24"/>
          <w:szCs w:val="24"/>
        </w:rPr>
        <w:t xml:space="preserve">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587376">
        <w:rPr>
          <w:rFonts w:ascii="Times New Roman" w:hAnsi="Times New Roman" w:cs="Times New Roman"/>
          <w:b/>
          <w:sz w:val="24"/>
          <w:szCs w:val="24"/>
        </w:rPr>
        <w:t>Юный пожарный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873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4379" w:type="pct"/>
        <w:tblLayout w:type="fixed"/>
        <w:tblLook w:val="04A0" w:firstRow="1" w:lastRow="0" w:firstColumn="1" w:lastColumn="0" w:noHBand="0" w:noVBand="1"/>
      </w:tblPr>
      <w:tblGrid>
        <w:gridCol w:w="803"/>
        <w:gridCol w:w="3303"/>
        <w:gridCol w:w="5165"/>
        <w:gridCol w:w="3481"/>
      </w:tblGrid>
      <w:tr w:rsidR="00001ED3" w:rsidRPr="00022406" w:rsidTr="00001ED3">
        <w:tc>
          <w:tcPr>
            <w:tcW w:w="315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95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25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65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01ED3" w:rsidRPr="00022406" w:rsidTr="00001ED3">
        <w:tc>
          <w:tcPr>
            <w:tcW w:w="315" w:type="pct"/>
          </w:tcPr>
          <w:p w:rsidR="00001ED3" w:rsidRPr="00022406" w:rsidRDefault="00641C3D" w:rsidP="0058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01E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95" w:type="pct"/>
          </w:tcPr>
          <w:p w:rsidR="00001ED3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  <w:p w:rsidR="00001ED3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пожарный»</w:t>
            </w:r>
          </w:p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pct"/>
          </w:tcPr>
          <w:p w:rsidR="00001ED3" w:rsidRDefault="00641C3D" w:rsidP="00641C3D">
            <w:pPr>
              <w:jc w:val="both"/>
              <w:rPr>
                <w:rFonts w:ascii="Times New Roman" w:hAnsi="Times New Roman" w:cs="Times New Roman"/>
                <w:b/>
                <w:color w:val="333333"/>
                <w:sz w:val="24"/>
              </w:rPr>
            </w:pPr>
            <w:r w:rsidRPr="00641C3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Боевая одежда, снаряжение и средства защиты органов дыхания пожарных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  <w:r w:rsidR="00001ED3" w:rsidRPr="00641C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 </w:t>
            </w:r>
            <w:r w:rsidR="00001ED3" w:rsidRPr="00641C3D">
              <w:rPr>
                <w:rFonts w:ascii="Times New Roman" w:hAnsi="Times New Roman" w:cs="Times New Roman"/>
                <w:b/>
                <w:color w:val="333333"/>
                <w:sz w:val="24"/>
              </w:rPr>
              <w:t xml:space="preserve"> </w:t>
            </w:r>
          </w:p>
          <w:p w:rsidR="00641C3D" w:rsidRDefault="00641C3D" w:rsidP="00641C3D">
            <w:pPr>
              <w:jc w:val="both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hyperlink r:id="rId4" w:history="1">
              <w:r w:rsidRPr="004114F4">
                <w:rPr>
                  <w:rStyle w:val="a4"/>
                  <w:rFonts w:ascii="Times New Roman" w:hAnsi="Times New Roman" w:cs="Times New Roman"/>
                  <w:b/>
                  <w:sz w:val="32"/>
                  <w:szCs w:val="24"/>
                </w:rPr>
                <w:t>https://youtu.be/HUsNLLtIQUw</w:t>
              </w:r>
            </w:hyperlink>
          </w:p>
          <w:p w:rsidR="00641C3D" w:rsidRDefault="00641C3D" w:rsidP="00641C3D">
            <w:pPr>
              <w:jc w:val="both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641C3D" w:rsidRDefault="00641C3D" w:rsidP="00641C3D">
            <w:pPr>
              <w:jc w:val="both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hyperlink r:id="rId5" w:history="1">
              <w:r w:rsidRPr="004114F4">
                <w:rPr>
                  <w:rStyle w:val="a4"/>
                  <w:rFonts w:ascii="Times New Roman" w:hAnsi="Times New Roman" w:cs="Times New Roman"/>
                  <w:b/>
                  <w:sz w:val="32"/>
                  <w:szCs w:val="24"/>
                </w:rPr>
                <w:t>https://youtu.be/kOjO8PQ5wYg</w:t>
              </w:r>
            </w:hyperlink>
          </w:p>
          <w:p w:rsidR="00641C3D" w:rsidRPr="00641C3D" w:rsidRDefault="00641C3D" w:rsidP="00641C3D">
            <w:pPr>
              <w:jc w:val="both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365" w:type="pct"/>
          </w:tcPr>
          <w:p w:rsidR="00001ED3" w:rsidRPr="00CC41B8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1ED3" w:rsidRPr="00CC41B8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ED3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001ED3" w:rsidRPr="0091068C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01ED3"/>
    <w:rsid w:val="00022406"/>
    <w:rsid w:val="000E6B87"/>
    <w:rsid w:val="00103A9E"/>
    <w:rsid w:val="001346A3"/>
    <w:rsid w:val="00171C4E"/>
    <w:rsid w:val="001E3995"/>
    <w:rsid w:val="002C113D"/>
    <w:rsid w:val="002D1B9D"/>
    <w:rsid w:val="003342D0"/>
    <w:rsid w:val="00441D89"/>
    <w:rsid w:val="00524981"/>
    <w:rsid w:val="0054020A"/>
    <w:rsid w:val="00587376"/>
    <w:rsid w:val="0059407E"/>
    <w:rsid w:val="00641C3D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A4EC3"/>
    <w:rsid w:val="00AA5ADE"/>
    <w:rsid w:val="00AA5D58"/>
    <w:rsid w:val="00AA6966"/>
    <w:rsid w:val="00AB504D"/>
    <w:rsid w:val="00B0134F"/>
    <w:rsid w:val="00B40B6C"/>
    <w:rsid w:val="00CC41B8"/>
    <w:rsid w:val="00CD3253"/>
    <w:rsid w:val="00D42BC7"/>
    <w:rsid w:val="00D941C4"/>
    <w:rsid w:val="00DC1DA7"/>
    <w:rsid w:val="00DC72CA"/>
    <w:rsid w:val="00E05276"/>
    <w:rsid w:val="00E14D73"/>
    <w:rsid w:val="00E17C54"/>
    <w:rsid w:val="00E749C8"/>
    <w:rsid w:val="00E86A8A"/>
    <w:rsid w:val="00EA4BF7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yutyunnikova.alla@yandex.ru" TargetMode="External"/><Relationship Id="rId5" Type="http://schemas.openxmlformats.org/officeDocument/2006/relationships/hyperlink" Target="https://youtu.be/kOjO8PQ5wYg" TargetMode="External"/><Relationship Id="rId4" Type="http://schemas.openxmlformats.org/officeDocument/2006/relationships/hyperlink" Target="https://youtu.be/HUsNLLtIQU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2020-04-09T17:48:00Z</dcterms:created>
  <dcterms:modified xsi:type="dcterms:W3CDTF">2020-04-09T17:48:00Z</dcterms:modified>
</cp:coreProperties>
</file>