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0"/>
        <w:gridCol w:w="1554"/>
        <w:gridCol w:w="10644"/>
        <w:gridCol w:w="1778"/>
      </w:tblGrid>
      <w:tr w:rsidR="00685F9D" w:rsidTr="00015429">
        <w:tc>
          <w:tcPr>
            <w:tcW w:w="810" w:type="dxa"/>
          </w:tcPr>
          <w:p w:rsidR="00685F9D" w:rsidRPr="00022406" w:rsidRDefault="00685F9D" w:rsidP="00D46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554" w:type="dxa"/>
          </w:tcPr>
          <w:p w:rsidR="00685F9D" w:rsidRPr="00022406" w:rsidRDefault="00685F9D" w:rsidP="00D46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0644" w:type="dxa"/>
          </w:tcPr>
          <w:p w:rsidR="00685F9D" w:rsidRPr="00685F9D" w:rsidRDefault="00685F9D" w:rsidP="00D46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78" w:type="dxa"/>
          </w:tcPr>
          <w:p w:rsidR="00685F9D" w:rsidRPr="00022406" w:rsidRDefault="00685F9D" w:rsidP="00D46B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154C6" w:rsidTr="00600B18">
        <w:trPr>
          <w:trHeight w:val="424"/>
        </w:trPr>
        <w:tc>
          <w:tcPr>
            <w:tcW w:w="810" w:type="dxa"/>
          </w:tcPr>
          <w:p w:rsidR="000154C6" w:rsidRPr="00137C5A" w:rsidRDefault="000154C6" w:rsidP="0011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554" w:type="dxa"/>
            <w:vMerge w:val="restart"/>
          </w:tcPr>
          <w:p w:rsidR="000154C6" w:rsidRPr="00137C5A" w:rsidRDefault="00015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5A">
              <w:rPr>
                <w:rFonts w:ascii="Times New Roman" w:hAnsi="Times New Roman" w:cs="Times New Roman"/>
                <w:sz w:val="24"/>
                <w:szCs w:val="24"/>
              </w:rPr>
              <w:t>Ритмика и хореография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0644" w:type="dxa"/>
            <w:vMerge w:val="restart"/>
          </w:tcPr>
          <w:p w:rsidR="000154C6" w:rsidRPr="00685F9D" w:rsidRDefault="00015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Современная хореография и ее особенности</w:t>
            </w:r>
          </w:p>
          <w:p w:rsidR="000154C6" w:rsidRPr="00E36399" w:rsidRDefault="000154C6" w:rsidP="000712C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6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Просмотр видео о современной хореографии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E36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Изучаем движения под музыку</w:t>
            </w:r>
          </w:p>
          <w:p w:rsidR="000154C6" w:rsidRPr="00137C5A" w:rsidRDefault="00600B18" w:rsidP="0078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154C6" w:rsidRPr="000712CA">
                <w:rPr>
                  <w:color w:val="0000FF"/>
                  <w:u w:val="single"/>
                </w:rPr>
                <w:t>https://www.youtube.com/watch?v=tC6x2FhcSXo</w:t>
              </w:r>
            </w:hyperlink>
          </w:p>
        </w:tc>
        <w:tc>
          <w:tcPr>
            <w:tcW w:w="1778" w:type="dxa"/>
            <w:vMerge w:val="restart"/>
          </w:tcPr>
          <w:p w:rsidR="000154C6" w:rsidRPr="00137C5A" w:rsidRDefault="00015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  <w:tr w:rsidR="000154C6" w:rsidTr="00FA6B28">
        <w:tc>
          <w:tcPr>
            <w:tcW w:w="810" w:type="dxa"/>
          </w:tcPr>
          <w:p w:rsidR="000154C6" w:rsidRPr="00137C5A" w:rsidRDefault="00015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554" w:type="dxa"/>
            <w:vMerge/>
          </w:tcPr>
          <w:p w:rsidR="000154C6" w:rsidRPr="00137C5A" w:rsidRDefault="00015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4" w:type="dxa"/>
            <w:vMerge/>
          </w:tcPr>
          <w:p w:rsidR="000154C6" w:rsidRPr="00137C5A" w:rsidRDefault="00015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0154C6" w:rsidRPr="00137C5A" w:rsidRDefault="00015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7C5A" w:rsidRDefault="00137C5A">
      <w:pPr>
        <w:rPr>
          <w:rFonts w:ascii="Times New Roman" w:hAnsi="Times New Roman" w:cs="Times New Roman"/>
          <w:b/>
          <w:sz w:val="24"/>
          <w:szCs w:val="24"/>
        </w:rPr>
      </w:pPr>
    </w:p>
    <w:p w:rsidR="00685F9D" w:rsidRDefault="00685F9D">
      <w:pPr>
        <w:rPr>
          <w:rFonts w:ascii="Times New Roman" w:hAnsi="Times New Roman" w:cs="Times New Roman"/>
          <w:b/>
          <w:sz w:val="24"/>
          <w:szCs w:val="24"/>
        </w:rPr>
      </w:pPr>
    </w:p>
    <w:p w:rsidR="000712CA" w:rsidRDefault="000712CA" w:rsidP="000712CA">
      <w:pPr>
        <w:rPr>
          <w:rFonts w:ascii="Times New Roman" w:hAnsi="Times New Roman" w:cs="Times New Roman"/>
          <w:b/>
          <w:sz w:val="24"/>
          <w:szCs w:val="24"/>
        </w:rPr>
      </w:pPr>
    </w:p>
    <w:p w:rsidR="00685F9D" w:rsidRDefault="00685F9D" w:rsidP="000712C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712CA" w:rsidRDefault="000712CA" w:rsidP="000712CA">
      <w:pPr>
        <w:rPr>
          <w:rFonts w:ascii="Times New Roman" w:hAnsi="Times New Roman" w:cs="Times New Roman"/>
          <w:b/>
          <w:sz w:val="24"/>
          <w:szCs w:val="24"/>
        </w:rPr>
      </w:pPr>
    </w:p>
    <w:p w:rsidR="000712CA" w:rsidRDefault="000712CA" w:rsidP="000712CA">
      <w:pPr>
        <w:rPr>
          <w:rFonts w:ascii="Times New Roman" w:hAnsi="Times New Roman" w:cs="Times New Roman"/>
          <w:b/>
          <w:sz w:val="24"/>
          <w:szCs w:val="24"/>
        </w:rPr>
      </w:pPr>
    </w:p>
    <w:p w:rsidR="00137C5A" w:rsidRDefault="00137C5A">
      <w:pPr>
        <w:rPr>
          <w:rFonts w:ascii="Times New Roman" w:hAnsi="Times New Roman" w:cs="Times New Roman"/>
          <w:b/>
          <w:sz w:val="24"/>
          <w:szCs w:val="24"/>
        </w:rPr>
      </w:pPr>
    </w:p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022406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154C6"/>
    <w:rsid w:val="00022406"/>
    <w:rsid w:val="000712CA"/>
    <w:rsid w:val="000E6B87"/>
    <w:rsid w:val="00103A9E"/>
    <w:rsid w:val="001346A3"/>
    <w:rsid w:val="00137C5A"/>
    <w:rsid w:val="00171C4E"/>
    <w:rsid w:val="001E3995"/>
    <w:rsid w:val="002C113D"/>
    <w:rsid w:val="002D1B9D"/>
    <w:rsid w:val="003342D0"/>
    <w:rsid w:val="00441D89"/>
    <w:rsid w:val="004F780D"/>
    <w:rsid w:val="00524981"/>
    <w:rsid w:val="0054020A"/>
    <w:rsid w:val="0059407E"/>
    <w:rsid w:val="00600B18"/>
    <w:rsid w:val="00657A9D"/>
    <w:rsid w:val="00685F9D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CD3253"/>
    <w:rsid w:val="00D42BC7"/>
    <w:rsid w:val="00D941C4"/>
    <w:rsid w:val="00DB1907"/>
    <w:rsid w:val="00DC72CA"/>
    <w:rsid w:val="00E749C8"/>
    <w:rsid w:val="00E86A8A"/>
    <w:rsid w:val="00F05B64"/>
    <w:rsid w:val="00F340EB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tC6x2FhcSX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Паша</cp:lastModifiedBy>
  <cp:revision>23</cp:revision>
  <dcterms:created xsi:type="dcterms:W3CDTF">2020-03-24T17:31:00Z</dcterms:created>
  <dcterms:modified xsi:type="dcterms:W3CDTF">2020-04-09T10:11:00Z</dcterms:modified>
</cp:coreProperties>
</file>