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BC8" w:rsidRDefault="00771374">
      <w:r w:rsidRPr="00771374">
        <w:t>Страна мастеров</w:t>
      </w:r>
      <w:r>
        <w:t xml:space="preserve"> </w:t>
      </w:r>
      <w:r w:rsidR="000A7A14">
        <w:t xml:space="preserve"> 1 класс</w:t>
      </w:r>
    </w:p>
    <w:tbl>
      <w:tblPr>
        <w:tblW w:w="1077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558"/>
        <w:gridCol w:w="2411"/>
      </w:tblGrid>
      <w:tr w:rsidR="000A7A14" w:rsidRPr="00731A05" w:rsidTr="004E0CD5">
        <w:tc>
          <w:tcPr>
            <w:tcW w:w="1276" w:type="dxa"/>
          </w:tcPr>
          <w:p w:rsidR="000A7A14" w:rsidRPr="00731A05" w:rsidRDefault="000A7A14" w:rsidP="004E0CD5">
            <w:pPr>
              <w:autoSpaceDE w:val="0"/>
              <w:autoSpaceDN w:val="0"/>
              <w:adjustRightInd w:val="0"/>
              <w:spacing w:line="240" w:lineRule="auto"/>
              <w:ind w:left="-10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31A05">
              <w:rPr>
                <w:rFonts w:ascii="Times New Roman" w:eastAsia="Calibri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1701" w:type="dxa"/>
          </w:tcPr>
          <w:p w:rsidR="000A7A14" w:rsidRPr="00731A05" w:rsidRDefault="000A7A14" w:rsidP="004E0C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hAnsi="Times New Roman" w:cs="Times New Roman"/>
                <w:sz w:val="24"/>
                <w:szCs w:val="24"/>
              </w:rPr>
              <w:t>Страна мастеров</w:t>
            </w:r>
          </w:p>
        </w:tc>
        <w:tc>
          <w:tcPr>
            <w:tcW w:w="3828" w:type="dxa"/>
          </w:tcPr>
          <w:p w:rsidR="000A7A14" w:rsidRDefault="000A7A14" w:rsidP="004E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hAnsi="Times New Roman" w:cs="Times New Roman"/>
                <w:sz w:val="24"/>
                <w:szCs w:val="24"/>
              </w:rPr>
              <w:t>Правила сгибания бумаги в технике оригами</w:t>
            </w:r>
          </w:p>
          <w:p w:rsidR="000A7A14" w:rsidRPr="00731A05" w:rsidRDefault="00771374" w:rsidP="004E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A7A14" w:rsidRPr="005A74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https://yandex.ru/efir?from=efir&amp;from_block=ya_organic_results&amp;stream_id=42ea30ce4ff4425f853bb93422cf94c8</w:t>
              </w:r>
            </w:hyperlink>
            <w:r w:rsidR="000A7A1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8" w:type="dxa"/>
          </w:tcPr>
          <w:p w:rsidR="000A7A14" w:rsidRPr="00731A05" w:rsidRDefault="000A7A14" w:rsidP="004E0CD5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0A7A14" w:rsidRPr="00731A05" w:rsidRDefault="000A7A14" w:rsidP="004E0C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0A7A14" w:rsidRDefault="000A7A14"/>
    <w:sectPr w:rsidR="000A7A14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A14"/>
    <w:rsid w:val="000A7A14"/>
    <w:rsid w:val="005607A0"/>
    <w:rsid w:val="00771374"/>
    <w:rsid w:val="00C96BC8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7A14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0A7A14"/>
    <w:pPr>
      <w:spacing w:after="0" w:line="240" w:lineRule="auto"/>
    </w:pPr>
    <w:rPr>
      <w:rFonts w:ascii="Cambria" w:eastAsia="Calibri" w:hAnsi="Cambria" w:cs="Times New Roman"/>
      <w:b/>
      <w:color w:val="0070C0"/>
      <w:sz w:val="32"/>
      <w:szCs w:val="26"/>
    </w:rPr>
  </w:style>
  <w:style w:type="character" w:customStyle="1" w:styleId="a5">
    <w:name w:val="Без интервала Знак"/>
    <w:link w:val="a4"/>
    <w:uiPriority w:val="1"/>
    <w:rsid w:val="000A7A14"/>
    <w:rPr>
      <w:rFonts w:ascii="Cambria" w:eastAsia="Calibri" w:hAnsi="Cambria" w:cs="Times New Roman"/>
      <w:b/>
      <w:color w:val="0070C0"/>
      <w:sz w:val="32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7A14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0A7A14"/>
    <w:pPr>
      <w:spacing w:after="0" w:line="240" w:lineRule="auto"/>
    </w:pPr>
    <w:rPr>
      <w:rFonts w:ascii="Cambria" w:eastAsia="Calibri" w:hAnsi="Cambria" w:cs="Times New Roman"/>
      <w:b/>
      <w:color w:val="0070C0"/>
      <w:sz w:val="32"/>
      <w:szCs w:val="26"/>
    </w:rPr>
  </w:style>
  <w:style w:type="character" w:customStyle="1" w:styleId="a5">
    <w:name w:val="Без интервала Знак"/>
    <w:link w:val="a4"/>
    <w:uiPriority w:val="1"/>
    <w:rsid w:val="000A7A14"/>
    <w:rPr>
      <w:rFonts w:ascii="Cambria" w:eastAsia="Calibri" w:hAnsi="Cambria" w:cs="Times New Roman"/>
      <w:b/>
      <w:color w:val="0070C0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efir?from=efir&amp;from_block=ya_organic_results&amp;stream_id=42ea30ce4ff4425f853bb93422cf94c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2020-04-10T19:36:00Z</dcterms:created>
  <dcterms:modified xsi:type="dcterms:W3CDTF">2020-04-12T19:04:00Z</dcterms:modified>
</cp:coreProperties>
</file>