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144884" w:rsidRPr="00646580" w:rsidTr="00144884">
        <w:tc>
          <w:tcPr>
            <w:tcW w:w="1418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144884" w:rsidRPr="00646580" w:rsidTr="00144884">
        <w:tc>
          <w:tcPr>
            <w:tcW w:w="1418" w:type="dxa"/>
          </w:tcPr>
          <w:p w:rsidR="00144884" w:rsidRPr="00646580" w:rsidRDefault="00B9171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144884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144884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144884" w:rsidRDefault="00144884" w:rsidP="008C0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C02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Как вести себя на улице</w:t>
            </w:r>
            <w:r w:rsidRPr="008C02B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ar-SA"/>
              </w:rPr>
              <w:t xml:space="preserve"> </w:t>
            </w:r>
            <w:r w:rsidRPr="008C02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 дома.</w:t>
            </w:r>
          </w:p>
          <w:p w:rsidR="00144884" w:rsidRDefault="00B91714" w:rsidP="008C0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hyperlink r:id="rId5" w:history="1">
              <w:r w:rsidR="00144884" w:rsidRPr="00A64AE5">
                <w:rPr>
                  <w:rStyle w:val="a3"/>
                  <w:rFonts w:ascii="Times New Roman" w:eastAsia="Times New Roman" w:hAnsi="Times New Roman" w:cs="Times New Roman"/>
                  <w:kern w:val="2"/>
                  <w:sz w:val="24"/>
                  <w:szCs w:val="24"/>
                  <w:lang w:eastAsia="ar-SA"/>
                </w:rPr>
                <w:t>https://infourok.ru/prezentaciya-pravila-povedeniya-doma-2601965.html</w:t>
              </w:r>
            </w:hyperlink>
          </w:p>
          <w:p w:rsidR="00144884" w:rsidRPr="00646580" w:rsidRDefault="00144884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4884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B7E2C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02B1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1714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ravila-povedeniya-doma-260196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2020-03-30T07:07:00Z</dcterms:created>
  <dcterms:modified xsi:type="dcterms:W3CDTF">2020-04-11T19:30:00Z</dcterms:modified>
</cp:coreProperties>
</file>