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91" w:type="dxa"/>
        <w:tblInd w:w="-601" w:type="dxa"/>
        <w:tblLook w:val="04A0" w:firstRow="1" w:lastRow="0" w:firstColumn="1" w:lastColumn="0" w:noHBand="0" w:noVBand="1"/>
      </w:tblPr>
      <w:tblGrid>
        <w:gridCol w:w="1304"/>
        <w:gridCol w:w="2051"/>
        <w:gridCol w:w="4867"/>
        <w:gridCol w:w="2269"/>
      </w:tblGrid>
      <w:tr w:rsidR="0034589C" w:rsidRPr="0028090D" w:rsidTr="0034589C">
        <w:trPr>
          <w:trHeight w:val="983"/>
        </w:trPr>
        <w:tc>
          <w:tcPr>
            <w:tcW w:w="1304" w:type="dxa"/>
          </w:tcPr>
          <w:p w:rsidR="0034589C" w:rsidRPr="0028090D" w:rsidRDefault="0034589C" w:rsidP="006116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34589C" w:rsidRPr="0028090D" w:rsidRDefault="0034589C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51" w:type="dxa"/>
          </w:tcPr>
          <w:p w:rsidR="0034589C" w:rsidRPr="0028090D" w:rsidRDefault="0034589C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67" w:type="dxa"/>
          </w:tcPr>
          <w:p w:rsidR="0034589C" w:rsidRPr="0028090D" w:rsidRDefault="0034589C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9" w:type="dxa"/>
          </w:tcPr>
          <w:p w:rsidR="0034589C" w:rsidRPr="0028090D" w:rsidRDefault="0034589C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4589C" w:rsidRPr="0028090D" w:rsidTr="0061168C">
        <w:trPr>
          <w:trHeight w:val="1800"/>
        </w:trPr>
        <w:tc>
          <w:tcPr>
            <w:tcW w:w="1304" w:type="dxa"/>
          </w:tcPr>
          <w:p w:rsidR="0034589C" w:rsidRDefault="00BD39A6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  <w:bookmarkStart w:id="0" w:name="_GoBack"/>
            <w:bookmarkEnd w:id="0"/>
          </w:p>
          <w:p w:rsidR="0034589C" w:rsidRDefault="0034589C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89C" w:rsidRPr="0028090D" w:rsidRDefault="0034589C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051" w:type="dxa"/>
          </w:tcPr>
          <w:p w:rsidR="0034589C" w:rsidRPr="0028090D" w:rsidRDefault="0034589C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867" w:type="dxa"/>
          </w:tcPr>
          <w:p w:rsidR="0034589C" w:rsidRPr="0028090D" w:rsidRDefault="0091341C" w:rsidP="00913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Алгоритм. </w:t>
            </w:r>
            <w:r w:rsidR="0034589C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«М</w:t>
            </w:r>
            <w:r w:rsidR="0034589C">
              <w:rPr>
                <w:rFonts w:ascii="Times New Roman" w:hAnsi="Times New Roman" w:cs="Times New Roman"/>
                <w:sz w:val="24"/>
                <w:szCs w:val="24"/>
              </w:rPr>
              <w:t>ир информатики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4589C">
              <w:rPr>
                <w:rFonts w:ascii="Times New Roman" w:hAnsi="Times New Roman" w:cs="Times New Roman"/>
                <w:sz w:val="24"/>
                <w:szCs w:val="24"/>
              </w:rPr>
              <w:t>.2 год обучения.</w:t>
            </w:r>
          </w:p>
        </w:tc>
        <w:tc>
          <w:tcPr>
            <w:tcW w:w="2269" w:type="dxa"/>
          </w:tcPr>
          <w:p w:rsidR="0034589C" w:rsidRPr="002F4BBF" w:rsidRDefault="00BD39A6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4589C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="0034589C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="0034589C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4589C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4589C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4589C" w:rsidRPr="0028090D" w:rsidRDefault="0034589C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BD39A6"/>
    <w:sectPr w:rsidR="00DC6348" w:rsidSect="0034589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89C"/>
    <w:rsid w:val="0034589C"/>
    <w:rsid w:val="00363F42"/>
    <w:rsid w:val="004116E6"/>
    <w:rsid w:val="0091341C"/>
    <w:rsid w:val="00BD3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8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458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8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458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158</Characters>
  <Application>Microsoft Office Word</Application>
  <DocSecurity>0</DocSecurity>
  <Lines>1</Lines>
  <Paragraphs>1</Paragraphs>
  <ScaleCrop>false</ScaleCrop>
  <Company>Home</Company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3</cp:revision>
  <dcterms:created xsi:type="dcterms:W3CDTF">2020-04-06T16:15:00Z</dcterms:created>
  <dcterms:modified xsi:type="dcterms:W3CDTF">2020-04-09T18:37:00Z</dcterms:modified>
</cp:coreProperties>
</file>