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E473C5" w:rsidRPr="00646580" w:rsidTr="00E473C5">
        <w:tc>
          <w:tcPr>
            <w:tcW w:w="1418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473C5" w:rsidRPr="00646580" w:rsidTr="00E473C5">
        <w:tc>
          <w:tcPr>
            <w:tcW w:w="1418" w:type="dxa"/>
          </w:tcPr>
          <w:p w:rsidR="00E473C5" w:rsidRPr="00646580" w:rsidRDefault="002B79F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E473C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E473C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E473C5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82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в гостях. Как дарить подарки.</w:t>
            </w:r>
          </w:p>
          <w:p w:rsidR="00E473C5" w:rsidRDefault="002B79F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473C5" w:rsidRPr="002D146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https://nsportal.ru/nachalnaya-shkola/vospitatelnaya-rabota/2014/05/29/prezentatsiya-na-temu-pravila-povedeniya-v</w:t>
              </w:r>
            </w:hyperlink>
          </w:p>
          <w:p w:rsidR="00E473C5" w:rsidRDefault="002B79F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473C5" w:rsidRPr="002D146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http://www.myshared.ru/slide/973899/</w:t>
              </w:r>
            </w:hyperlink>
          </w:p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B79FD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12A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473C5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973899/" TargetMode="External"/><Relationship Id="rId5" Type="http://schemas.openxmlformats.org/officeDocument/2006/relationships/hyperlink" Target="https://nsportal.ru/nachalnaya-shkola/vospitatelnaya-rabota/2014/05/29/prezentatsiya-na-temu-pravila-povedeniya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2020-04-11T19:39:00Z</dcterms:modified>
</cp:coreProperties>
</file>