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CC41B8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Внеурочная деятельность «</w:t>
      </w:r>
      <w:r w:rsidR="00AA5D58">
        <w:rPr>
          <w:rFonts w:ascii="Times New Roman" w:hAnsi="Times New Roman" w:cs="Times New Roman"/>
          <w:b/>
          <w:sz w:val="24"/>
          <w:szCs w:val="24"/>
        </w:rPr>
        <w:t>Исследовательская и проектная деятельность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AA5D5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3941" w:type="pct"/>
        <w:tblLayout w:type="fixed"/>
        <w:tblLook w:val="04A0" w:firstRow="1" w:lastRow="0" w:firstColumn="1" w:lastColumn="0" w:noHBand="0" w:noVBand="1"/>
      </w:tblPr>
      <w:tblGrid>
        <w:gridCol w:w="803"/>
        <w:gridCol w:w="2027"/>
        <w:gridCol w:w="5164"/>
        <w:gridCol w:w="3482"/>
      </w:tblGrid>
      <w:tr w:rsidR="000C3474" w:rsidRPr="00022406" w:rsidTr="000C3474">
        <w:tc>
          <w:tcPr>
            <w:tcW w:w="350" w:type="pct"/>
          </w:tcPr>
          <w:p w:rsidR="000C3474" w:rsidRPr="00022406" w:rsidRDefault="000C3474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83" w:type="pct"/>
          </w:tcPr>
          <w:p w:rsidR="000C3474" w:rsidRPr="00022406" w:rsidRDefault="000C3474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50" w:type="pct"/>
          </w:tcPr>
          <w:p w:rsidR="000C3474" w:rsidRPr="00022406" w:rsidRDefault="000C3474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17" w:type="pct"/>
          </w:tcPr>
          <w:p w:rsidR="000C3474" w:rsidRPr="00022406" w:rsidRDefault="000C3474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C3474" w:rsidRPr="00022406" w:rsidTr="000C3474">
        <w:tc>
          <w:tcPr>
            <w:tcW w:w="350" w:type="pct"/>
          </w:tcPr>
          <w:p w:rsidR="000C3474" w:rsidRPr="00022406" w:rsidRDefault="000C3474" w:rsidP="000A5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5C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83" w:type="pct"/>
          </w:tcPr>
          <w:p w:rsidR="000C3474" w:rsidRDefault="000C3474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0C3474" w:rsidRDefault="000C3474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«Исследовательская и проектная деятельность»</w:t>
            </w:r>
          </w:p>
          <w:p w:rsidR="000C3474" w:rsidRPr="00022406" w:rsidRDefault="000C3474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250" w:type="pct"/>
          </w:tcPr>
          <w:p w:rsidR="000A5CC6" w:rsidRPr="000A5CC6" w:rsidRDefault="000C3474" w:rsidP="00C9633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5CC6" w:rsidRPr="000A5CC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Работа над введением научного исследования: выбор темы, обоснование ее актуальности. Методы исследования</w:t>
            </w:r>
            <w:r w:rsidR="000A5CC6" w:rsidRPr="000A5CC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0A5CC6" w:rsidRDefault="000A5CC6" w:rsidP="00C9633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" w:history="1">
              <w:r w:rsidRPr="002948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https://yadi.sk/i/VjcG1xnTxSGKLQ</w:t>
              </w:r>
            </w:hyperlink>
          </w:p>
          <w:p w:rsidR="000C3474" w:rsidRDefault="000C3474" w:rsidP="00C96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(изучить)</w:t>
            </w:r>
          </w:p>
          <w:p w:rsidR="000C3474" w:rsidRPr="00C96333" w:rsidRDefault="000C3474" w:rsidP="00C963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3474" w:rsidRPr="00022406" w:rsidRDefault="000C3474" w:rsidP="000A5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33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задание: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5CC6">
              <w:rPr>
                <w:rFonts w:ascii="Times New Roman" w:hAnsi="Times New Roman" w:cs="Times New Roman"/>
                <w:sz w:val="24"/>
                <w:szCs w:val="24"/>
              </w:rPr>
              <w:t>составить план исследовательской темы по выбранному направлению. Прислать на почту план работы.</w:t>
            </w:r>
            <w:bookmarkStart w:id="0" w:name="_GoBack"/>
            <w:bookmarkEnd w:id="0"/>
          </w:p>
        </w:tc>
        <w:tc>
          <w:tcPr>
            <w:tcW w:w="1517" w:type="pct"/>
          </w:tcPr>
          <w:p w:rsidR="000C3474" w:rsidRPr="00CC41B8" w:rsidRDefault="000C347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C3474" w:rsidRPr="00CC41B8" w:rsidRDefault="000C347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474" w:rsidRDefault="000C347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0C3474" w:rsidRPr="0091068C" w:rsidRDefault="000C347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361" w:rsidRDefault="00A16361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Pr="00F340EB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134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406" w:rsidRDefault="0002240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F340EB" w:rsidRDefault="000E6B87" w:rsidP="000E6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8AE" w:rsidRPr="00F340EB" w:rsidRDefault="007E78AE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829" w:rsidRPr="00F340EB" w:rsidRDefault="00F80829" w:rsidP="00F80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022406" w:rsidRDefault="000E6B8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6B87" w:rsidRPr="00022406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A5CC6"/>
    <w:rsid w:val="000C3474"/>
    <w:rsid w:val="000E6B87"/>
    <w:rsid w:val="00103A9E"/>
    <w:rsid w:val="001346A3"/>
    <w:rsid w:val="00171C4E"/>
    <w:rsid w:val="001E3995"/>
    <w:rsid w:val="002C113D"/>
    <w:rsid w:val="002D1B9D"/>
    <w:rsid w:val="003342D0"/>
    <w:rsid w:val="00441D89"/>
    <w:rsid w:val="00524981"/>
    <w:rsid w:val="0054020A"/>
    <w:rsid w:val="0059407E"/>
    <w:rsid w:val="00657A9D"/>
    <w:rsid w:val="007109D0"/>
    <w:rsid w:val="00781D16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A4EC3"/>
    <w:rsid w:val="00AA5ADE"/>
    <w:rsid w:val="00AA5D58"/>
    <w:rsid w:val="00AA6966"/>
    <w:rsid w:val="00AB504D"/>
    <w:rsid w:val="00B0134F"/>
    <w:rsid w:val="00B40B6C"/>
    <w:rsid w:val="00C96333"/>
    <w:rsid w:val="00CC41B8"/>
    <w:rsid w:val="00CD3253"/>
    <w:rsid w:val="00D42BC7"/>
    <w:rsid w:val="00D941C4"/>
    <w:rsid w:val="00DC1DA7"/>
    <w:rsid w:val="00DC72CA"/>
    <w:rsid w:val="00E05276"/>
    <w:rsid w:val="00E14D73"/>
    <w:rsid w:val="00E749C8"/>
    <w:rsid w:val="00E86A8A"/>
    <w:rsid w:val="00EA4BF7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yutyunnikova.alla@yandex.ru" TargetMode="External"/><Relationship Id="rId4" Type="http://schemas.openxmlformats.org/officeDocument/2006/relationships/hyperlink" Target="https://yadi.sk/i/VjcG1xnTxSGKL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2020-04-09T17:37:00Z</dcterms:created>
  <dcterms:modified xsi:type="dcterms:W3CDTF">2020-04-09T17:37:00Z</dcterms:modified>
</cp:coreProperties>
</file>