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C833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13683F" w:rsidP="00F2529D">
            <w:pPr>
              <w:spacing w:line="240" w:lineRule="auto"/>
              <w:rPr>
                <w:sz w:val="24"/>
                <w:szCs w:val="24"/>
              </w:rPr>
            </w:pPr>
            <w:r w:rsidRPr="003E3706">
              <w:rPr>
                <w:b/>
                <w:sz w:val="24"/>
                <w:szCs w:val="24"/>
              </w:rPr>
              <w:t>Киноклуб</w:t>
            </w:r>
            <w:r w:rsidRPr="003E3706">
              <w:rPr>
                <w:sz w:val="24"/>
                <w:szCs w:val="24"/>
              </w:rPr>
              <w:t>. Просмотр фильма «Женя, Женечка и Катюша»</w:t>
            </w:r>
          </w:p>
          <w:p w:rsidR="0013683F" w:rsidRDefault="00C833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683F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14443700623877283807&amp;text=фильм%20женя%20женечка%20и%20катюша%20смотреть%20онлайн&amp;path=wizard&amp;parent-reqid=1586185332229708-1171906510315055095500154-production-app-host-man-web-yp-106&amp;redircnt=1586185338.1</w:t>
              </w:r>
            </w:hyperlink>
          </w:p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C833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13683F" w:rsidP="00F2529D">
            <w:pPr>
              <w:spacing w:line="240" w:lineRule="auto"/>
              <w:rPr>
                <w:sz w:val="24"/>
                <w:szCs w:val="24"/>
              </w:rPr>
            </w:pPr>
            <w:r w:rsidRPr="003E3706">
              <w:rPr>
                <w:b/>
                <w:sz w:val="24"/>
                <w:szCs w:val="24"/>
              </w:rPr>
              <w:t>Киноклуб</w:t>
            </w:r>
            <w:r w:rsidRPr="003E3706">
              <w:rPr>
                <w:sz w:val="24"/>
                <w:szCs w:val="24"/>
              </w:rPr>
              <w:t>. Просмотр фильма «Женя, Женечка и Катюша»</w:t>
            </w:r>
          </w:p>
          <w:p w:rsidR="0013683F" w:rsidRDefault="00C833E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683F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14443700623877283807&amp;text=фильм%20женя%20женечка%20и%20катюша%20смотреть%20онлайн&amp;path=wizard&amp;parent-reqid=1586185332229708-1171906510315055095500154-production-app-host-man-web-yp-106&amp;redircnt=1586185338.1</w:t>
              </w:r>
            </w:hyperlink>
          </w:p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83F" w:rsidRPr="001E0C26" w:rsidRDefault="0013683F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833E7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43700623877283807&amp;text=&#1092;&#1080;&#1083;&#1100;&#1084;%20&#1078;&#1077;&#1085;&#1103;%20&#1078;&#1077;&#1085;&#1077;&#1095;&#1082;&#1072;%20&#1080;%20&#1082;&#1072;&#1090;&#1102;&#1096;&#1072;%20&#1089;&#1084;&#1086;&#1090;&#1088;&#1077;&#1090;&#1100;%20&#1086;&#1085;&#1083;&#1072;&#1081;&#1085;&amp;path=wizard&amp;parent-reqid=1586185332229708-1171906510315055095500154-production-app-host-man-web-yp-106&amp;redircnt=1586185338.1" TargetMode="External"/><Relationship Id="rId5" Type="http://schemas.openxmlformats.org/officeDocument/2006/relationships/hyperlink" Target="https://yandex.ru/video/preview/?filmId=14443700623877283807&amp;text=&#1092;&#1080;&#1083;&#1100;&#1084;%20&#1078;&#1077;&#1085;&#1103;%20&#1078;&#1077;&#1085;&#1077;&#1095;&#1082;&#1072;%20&#1080;%20&#1082;&#1072;&#1090;&#1102;&#1096;&#1072;%20&#1089;&#1084;&#1086;&#1090;&#1088;&#1077;&#1090;&#1100;%20&#1086;&#1085;&#1083;&#1072;&#1081;&#1085;&amp;path=wizard&amp;parent-reqid=1586185332229708-1171906510315055095500154-production-app-host-man-web-yp-106&amp;redircnt=15861853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2020-04-06T15:07:00Z</dcterms:modified>
</cp:coreProperties>
</file>