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2807A6" w:rsidRDefault="002807A6" w:rsidP="00F2529D">
            <w:pPr>
              <w:spacing w:line="240" w:lineRule="auto"/>
            </w:pPr>
            <w:r>
              <w:t xml:space="preserve">Выбор фильма о </w:t>
            </w:r>
            <w:proofErr w:type="spellStart"/>
            <w:r>
              <w:t>ВОв</w:t>
            </w:r>
            <w:proofErr w:type="spellEnd"/>
            <w:r>
              <w:t xml:space="preserve"> для просмотра в киноклубе</w:t>
            </w:r>
          </w:p>
          <w:p w:rsidR="002807A6" w:rsidRDefault="00DA671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7A6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https://www.kinopoisk.ru/top/lists/97/</w:t>
              </w:r>
            </w:hyperlink>
          </w:p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07A6" w:rsidRPr="001E0C26" w:rsidRDefault="002807A6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71F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nopoisk.ru/top/lists/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2020-03-23T09:15:00Z</cp:lastPrinted>
  <dcterms:created xsi:type="dcterms:W3CDTF">2020-03-23T15:01:00Z</dcterms:created>
  <dcterms:modified xsi:type="dcterms:W3CDTF">2020-04-12T19:18:00Z</dcterms:modified>
</cp:coreProperties>
</file>