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0" w:rsidRDefault="00531DA0" w:rsidP="00531DA0">
      <w:r>
        <w:t>Физическая культура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531DA0" w:rsidRPr="00FB4903" w:rsidTr="00B32F5A">
        <w:tc>
          <w:tcPr>
            <w:tcW w:w="1276" w:type="dxa"/>
          </w:tcPr>
          <w:p w:rsidR="00531DA0" w:rsidRPr="00373B9C" w:rsidRDefault="00531DA0" w:rsidP="00B3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531DA0" w:rsidRPr="00373B9C" w:rsidRDefault="00531DA0" w:rsidP="00B3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531DA0" w:rsidRPr="00373B9C" w:rsidRDefault="00531DA0" w:rsidP="00B3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531DA0" w:rsidRPr="00373B9C" w:rsidRDefault="00531DA0" w:rsidP="00B32F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531DA0" w:rsidRPr="00373B9C" w:rsidRDefault="00531DA0" w:rsidP="00B32F5A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373B9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31DA0" w:rsidRPr="00FB4903" w:rsidTr="00B32F5A">
        <w:tc>
          <w:tcPr>
            <w:tcW w:w="1276" w:type="dxa"/>
          </w:tcPr>
          <w:p w:rsidR="00531DA0" w:rsidRPr="00C564EE" w:rsidRDefault="00531DA0" w:rsidP="00B32F5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20.04.2020</w:t>
            </w:r>
          </w:p>
        </w:tc>
        <w:tc>
          <w:tcPr>
            <w:tcW w:w="1701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531DA0" w:rsidRPr="00C564EE" w:rsidRDefault="00531DA0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Подвиж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ная игра «Точно в цель»</w:t>
            </w:r>
          </w:p>
          <w:p w:rsidR="00531DA0" w:rsidRDefault="00531DA0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Тестиро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вание виса на время</w:t>
            </w:r>
          </w:p>
          <w:p w:rsidR="005F2E11" w:rsidRPr="00C564EE" w:rsidRDefault="005F2E11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5" w:history="1">
              <w:r w:rsidRPr="00736D19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https://www.youtube.com/watch?v=P_Eip3yozNQ</w:t>
              </w:r>
            </w:hyperlink>
            <w:bookmarkStart w:id="0" w:name="_GoBack"/>
            <w:bookmarkEnd w:id="0"/>
          </w:p>
        </w:tc>
        <w:tc>
          <w:tcPr>
            <w:tcW w:w="1525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1DA0" w:rsidRPr="00FB4903" w:rsidTr="00B32F5A">
        <w:tc>
          <w:tcPr>
            <w:tcW w:w="1276" w:type="dxa"/>
          </w:tcPr>
          <w:p w:rsidR="00531DA0" w:rsidRPr="00C564EE" w:rsidRDefault="00531DA0" w:rsidP="00B32F5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21.04.2020</w:t>
            </w:r>
          </w:p>
        </w:tc>
        <w:tc>
          <w:tcPr>
            <w:tcW w:w="1701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531DA0" w:rsidRDefault="00531DA0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Тестирова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ние накло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на вперед из положе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ния стоя</w:t>
            </w:r>
          </w:p>
          <w:p w:rsidR="005F2E11" w:rsidRPr="00C564EE" w:rsidRDefault="005F2E11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6" w:history="1">
              <w:r w:rsidRPr="00736D19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http://www.myshared.ru/slide/982844/</w:t>
              </w:r>
            </w:hyperlink>
          </w:p>
        </w:tc>
        <w:tc>
          <w:tcPr>
            <w:tcW w:w="1525" w:type="dxa"/>
          </w:tcPr>
          <w:p w:rsidR="00531DA0" w:rsidRPr="00731A05" w:rsidRDefault="00531DA0" w:rsidP="00B32F5A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31DA0" w:rsidRPr="00FB4903" w:rsidTr="00B32F5A">
        <w:tc>
          <w:tcPr>
            <w:tcW w:w="1276" w:type="dxa"/>
          </w:tcPr>
          <w:p w:rsidR="00531DA0" w:rsidRPr="00C564EE" w:rsidRDefault="00531DA0" w:rsidP="00B32F5A">
            <w:pPr>
              <w:autoSpaceDE w:val="0"/>
              <w:autoSpaceDN w:val="0"/>
              <w:adjustRightInd w:val="0"/>
              <w:ind w:left="-108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sz w:val="24"/>
                <w:szCs w:val="24"/>
              </w:rPr>
              <w:t>23.04.2020</w:t>
            </w:r>
          </w:p>
        </w:tc>
        <w:tc>
          <w:tcPr>
            <w:tcW w:w="1701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28" w:type="dxa"/>
          </w:tcPr>
          <w:p w:rsidR="00531DA0" w:rsidRDefault="00531DA0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t>Тестирова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ние прыж</w:t>
            </w:r>
            <w:r w:rsidRPr="00C564EE"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  <w:softHyphen/>
              <w:t>ка в длину с места</w:t>
            </w:r>
          </w:p>
          <w:p w:rsidR="005F2E11" w:rsidRPr="00C564EE" w:rsidRDefault="005F2E11" w:rsidP="00B32F5A">
            <w:pPr>
              <w:pStyle w:val="a4"/>
              <w:spacing w:line="276" w:lineRule="auto"/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hyperlink r:id="rId7" w:history="1">
              <w:r w:rsidRPr="00736D19">
                <w:rPr>
                  <w:rStyle w:val="a3"/>
                  <w:rFonts w:asciiTheme="majorHAnsi" w:hAnsiTheme="majorHAnsi"/>
                  <w:b w:val="0"/>
                  <w:sz w:val="24"/>
                  <w:szCs w:val="24"/>
                </w:rPr>
                <w:t>https://nsportal.ru/sites/default/files/2017/10/12/pryzhki_v_dlinu_s_mesta.pptx</w:t>
              </w:r>
            </w:hyperlink>
          </w:p>
        </w:tc>
        <w:tc>
          <w:tcPr>
            <w:tcW w:w="1525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531DA0" w:rsidRPr="00731A05" w:rsidRDefault="00531DA0" w:rsidP="00B32F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A0"/>
    <w:rsid w:val="00531DA0"/>
    <w:rsid w:val="005607A0"/>
    <w:rsid w:val="005F2E11"/>
    <w:rsid w:val="008F4B2D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A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31DA0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531DA0"/>
    <w:rPr>
      <w:rFonts w:ascii="Cambria" w:eastAsia="Calibri" w:hAnsi="Cambria" w:cs="Times New Roman"/>
      <w:b/>
      <w:color w:val="0070C0"/>
      <w:sz w:val="3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DA0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531DA0"/>
    <w:pPr>
      <w:spacing w:after="0" w:line="240" w:lineRule="auto"/>
    </w:pPr>
    <w:rPr>
      <w:rFonts w:ascii="Cambria" w:eastAsia="Calibri" w:hAnsi="Cambria" w:cs="Times New Roman"/>
      <w:b/>
      <w:color w:val="0070C0"/>
      <w:sz w:val="32"/>
      <w:szCs w:val="26"/>
    </w:rPr>
  </w:style>
  <w:style w:type="character" w:customStyle="1" w:styleId="a5">
    <w:name w:val="Без интервала Знак"/>
    <w:link w:val="a4"/>
    <w:uiPriority w:val="1"/>
    <w:rsid w:val="00531DA0"/>
    <w:rPr>
      <w:rFonts w:ascii="Cambria" w:eastAsia="Calibri" w:hAnsi="Cambria" w:cs="Times New Roman"/>
      <w:b/>
      <w:color w:val="0070C0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sites/default/files/2017/10/12/pryzhki_v_dlinu_s_mesta.ppt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hared.ru/slide/982844/" TargetMode="External"/><Relationship Id="rId5" Type="http://schemas.openxmlformats.org/officeDocument/2006/relationships/hyperlink" Target="https://www.youtube.com/watch?v=P_Eip3yozN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2020-04-16T17:21:00Z</dcterms:created>
  <dcterms:modified xsi:type="dcterms:W3CDTF">2020-04-16T21:48:00Z</dcterms:modified>
</cp:coreProperties>
</file>