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41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E821D1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We are you going to the Moon!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собираемся на Луну.</w:t>
            </w:r>
            <w:r w:rsidR="00E82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21D1" w:rsidRDefault="000F5745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Прослушайте и выполните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с.64</w:t>
            </w:r>
          </w:p>
          <w:p w:rsidR="0089440D" w:rsidRDefault="000F5745" w:rsidP="00E82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52146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https://www.youtube.com/watch?v=f6RGKvLw6hM</w:t>
              </w:r>
            </w:hyperlink>
          </w:p>
          <w:p w:rsidR="000F5745" w:rsidRDefault="000F5745" w:rsidP="00E82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5745" w:rsidRDefault="000F5745" w:rsidP="00E82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с.65</w:t>
            </w:r>
          </w:p>
          <w:p w:rsidR="000F5745" w:rsidRDefault="000F5745" w:rsidP="000F5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52146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https://www.youtube.com/watch?v=EXR-xu_w4DE</w:t>
              </w:r>
            </w:hyperlink>
          </w:p>
          <w:p w:rsidR="000F5745" w:rsidRPr="00224163" w:rsidRDefault="000F5745" w:rsidP="000F5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0F5745" w:rsidRDefault="000F5745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С.77</w:t>
            </w:r>
            <w:r w:rsidR="00894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="00894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рабочая </w:t>
            </w:r>
            <w:proofErr w:type="spellStart"/>
            <w:r w:rsidR="0089440D">
              <w:rPr>
                <w:rFonts w:ascii="Times New Roman" w:eastAsia="Calibri" w:hAnsi="Times New Roman" w:cs="Times New Roman"/>
                <w:sz w:val="24"/>
                <w:szCs w:val="24"/>
              </w:rPr>
              <w:t>тетерадь</w:t>
            </w:r>
            <w:proofErr w:type="spellEnd"/>
            <w:r w:rsidRPr="000F5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12 с.65</w:t>
            </w:r>
          </w:p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9747C8" w:rsidP="0022416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224163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4163" w:rsidRPr="00224163" w:rsidTr="0022416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E821D1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D1" w:rsidRDefault="00E821D1" w:rsidP="008944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821D1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gramEnd"/>
            <w:r w:rsidRPr="00E82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standing</w:t>
            </w:r>
            <w:r w:rsidRPr="00E82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</w:t>
            </w:r>
            <w:r w:rsidRPr="00E82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</w:t>
            </w:r>
            <w:r w:rsidRPr="00E82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head</w:t>
            </w:r>
            <w:r w:rsidRPr="00E82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стою на голове. </w:t>
            </w:r>
          </w:p>
          <w:p w:rsidR="009747C8" w:rsidRDefault="0089440D" w:rsidP="009747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Прослушайте и выполните </w:t>
            </w:r>
          </w:p>
          <w:p w:rsidR="009747C8" w:rsidRDefault="009747C8" w:rsidP="009747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с.66</w:t>
            </w:r>
          </w:p>
          <w:p w:rsidR="009747C8" w:rsidRDefault="009747C8" w:rsidP="009747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52146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https://www.youtube.com/watch?v=y90ZfhdW_KA</w:t>
              </w:r>
            </w:hyperlink>
          </w:p>
          <w:p w:rsidR="009747C8" w:rsidRDefault="009747C8" w:rsidP="009747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4163" w:rsidRDefault="0089440D" w:rsidP="009747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47C8">
              <w:rPr>
                <w:rFonts w:ascii="Times New Roman" w:eastAsia="Calibri" w:hAnsi="Times New Roman" w:cs="Times New Roman"/>
                <w:sz w:val="24"/>
                <w:szCs w:val="24"/>
              </w:rPr>
              <w:t>4 с.68</w:t>
            </w:r>
          </w:p>
          <w:p w:rsidR="009747C8" w:rsidRDefault="009747C8" w:rsidP="009747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52146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https://www.youtube.com/watch?v=2HkoE5I_8yo</w:t>
              </w:r>
            </w:hyperlink>
          </w:p>
          <w:p w:rsidR="009747C8" w:rsidRPr="0089440D" w:rsidRDefault="009747C8" w:rsidP="009747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9747C8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5 с.68, с.78 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bookmarkStart w:id="0" w:name="_GoBack"/>
            <w:bookmarkEnd w:id="0"/>
            <w:r w:rsidR="00894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рабочая тетрадь</w:t>
            </w:r>
          </w:p>
          <w:p w:rsidR="00224163" w:rsidRPr="00224163" w:rsidRDefault="00224163" w:rsidP="002241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63" w:rsidRPr="00224163" w:rsidRDefault="009747C8" w:rsidP="0022416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224163" w:rsidRPr="0089440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224163" w:rsidRPr="0022416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224163" w:rsidRPr="00224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351A" w:rsidRDefault="00A2351A"/>
    <w:sectPr w:rsidR="00A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63"/>
    <w:rsid w:val="000F5745"/>
    <w:rsid w:val="00224163"/>
    <w:rsid w:val="0089440D"/>
    <w:rsid w:val="009747C8"/>
    <w:rsid w:val="00A2351A"/>
    <w:rsid w:val="00D10460"/>
    <w:rsid w:val="00E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A2441-F1F8-4F94-94B7-6B27BA0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HkoE5I_8y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90ZfhdW_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XR-xu_w4D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f6RGKvLw6hM" TargetMode="External"/><Relationship Id="rId9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2020-04-05T12:25:00Z</dcterms:created>
  <dcterms:modified xsi:type="dcterms:W3CDTF">2020-04-10T12:49:00Z</dcterms:modified>
</cp:coreProperties>
</file>