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7800"/>
        <w:gridCol w:w="2035"/>
        <w:gridCol w:w="1131"/>
      </w:tblGrid>
      <w:tr w:rsidR="0008495E" w:rsidTr="001F2C19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1F2C19">
        <w:tc>
          <w:tcPr>
            <w:tcW w:w="0" w:type="auto"/>
          </w:tcPr>
          <w:p w:rsidR="0008495E" w:rsidRDefault="004D6AD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23</w:t>
            </w:r>
            <w:r w:rsidR="0008495E">
              <w:rPr>
                <w:sz w:val="36"/>
              </w:rPr>
              <w:t>.04.</w:t>
            </w:r>
          </w:p>
        </w:tc>
        <w:tc>
          <w:tcPr>
            <w:tcW w:w="0" w:type="auto"/>
          </w:tcPr>
          <w:p w:rsidR="004D6AD6" w:rsidRPr="004D6AD6" w:rsidRDefault="004D6AD6" w:rsidP="004D6AD6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Иллю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softHyphen/>
              <w:t>стра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softHyphen/>
              <w:t xml:space="preserve">ции к русским народным сказкам. 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t>Рисо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softHyphen/>
              <w:t>вание на те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softHyphen/>
              <w:t>му.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 xml:space="preserve"> (с.104-105)</w:t>
            </w:r>
          </w:p>
          <w:p w:rsidR="004D6AD6" w:rsidRPr="004D6AD6" w:rsidRDefault="004D6AD6" w:rsidP="004D6AD6">
            <w:pPr>
              <w:rPr>
                <w:rFonts w:asciiTheme="majorHAnsi" w:eastAsia="Calibri" w:hAnsiTheme="majorHAnsi" w:cs="Times New Roman"/>
                <w:szCs w:val="28"/>
              </w:rPr>
            </w:pPr>
            <w:r w:rsidRPr="004D6AD6">
              <w:rPr>
                <w:rFonts w:asciiTheme="majorHAnsi" w:eastAsia="Times New Roman" w:hAnsiTheme="majorHAnsi" w:cs="Times New Roman"/>
                <w:b/>
                <w:color w:val="000000"/>
                <w:spacing w:val="5"/>
                <w:sz w:val="24"/>
                <w:szCs w:val="24"/>
              </w:rPr>
              <w:t>Пр. р.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 w:val="24"/>
                <w:szCs w:val="24"/>
              </w:rPr>
              <w:t xml:space="preserve"> Иллюстрация к сказ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 w:val="24"/>
                <w:szCs w:val="24"/>
              </w:rPr>
              <w:softHyphen/>
              <w:t>ке «Гуси- лебеди».</w:t>
            </w:r>
          </w:p>
          <w:p w:rsidR="004D6AD6" w:rsidRPr="004D6AD6" w:rsidRDefault="004D6AD6" w:rsidP="004D6AD6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Иллю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softHyphen/>
              <w:t>стра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softHyphen/>
              <w:t xml:space="preserve">ции к русским народным сказкам. 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t>Рисо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softHyphen/>
              <w:t>вание на те</w:t>
            </w:r>
            <w:r w:rsidRPr="004D6AD6">
              <w:rPr>
                <w:rFonts w:asciiTheme="majorHAnsi" w:eastAsia="Times New Roman" w:hAnsiTheme="majorHAnsi" w:cs="Times New Roman"/>
                <w:i/>
                <w:color w:val="000000"/>
                <w:spacing w:val="5"/>
                <w:sz w:val="24"/>
                <w:szCs w:val="28"/>
              </w:rPr>
              <w:softHyphen/>
              <w:t>му.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 xml:space="preserve"> с.100-111</w:t>
            </w:r>
          </w:p>
          <w:p w:rsidR="0008495E" w:rsidRDefault="004D6AD6" w:rsidP="004D6AD6">
            <w:pPr>
              <w:tabs>
                <w:tab w:val="left" w:pos="1162"/>
              </w:tabs>
              <w:rPr>
                <w:sz w:val="36"/>
              </w:rPr>
            </w:pPr>
            <w:r w:rsidRPr="004D6AD6">
              <w:rPr>
                <w:rFonts w:asciiTheme="majorHAnsi" w:eastAsia="Times New Roman" w:hAnsiTheme="majorHAnsi" w:cs="Times New Roman"/>
                <w:b/>
                <w:color w:val="000000"/>
                <w:spacing w:val="5"/>
                <w:sz w:val="24"/>
                <w:szCs w:val="24"/>
              </w:rPr>
              <w:t>Пр. р.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 w:val="24"/>
                <w:szCs w:val="24"/>
              </w:rPr>
              <w:t xml:space="preserve"> Иллюстрация к сказ</w:t>
            </w:r>
            <w:r w:rsidRPr="004D6AD6">
              <w:rPr>
                <w:rFonts w:asciiTheme="majorHAnsi" w:eastAsia="Times New Roman" w:hAnsiTheme="majorHAnsi" w:cs="Times New Roman"/>
                <w:color w:val="000000"/>
                <w:spacing w:val="5"/>
                <w:sz w:val="24"/>
                <w:szCs w:val="24"/>
              </w:rPr>
              <w:softHyphen/>
              <w:t>ке «Гуси- лебеди».</w:t>
            </w:r>
            <w:r w:rsidR="001F2C19">
              <w:t xml:space="preserve"> </w:t>
            </w:r>
            <w:r w:rsidR="001F2C19" w:rsidRPr="001F2C19">
              <w:rPr>
                <w:rFonts w:asciiTheme="majorHAnsi" w:eastAsia="Times New Roman" w:hAnsiTheme="majorHAnsi" w:cs="Times New Roman"/>
                <w:color w:val="000000"/>
                <w:spacing w:val="5"/>
                <w:sz w:val="24"/>
                <w:szCs w:val="24"/>
              </w:rPr>
              <w:t>https://nsportal.ru/nachalnaya-shkola/izo/2013/01/04/urok-izo-illyustratsiya-k-skazke-gusi-lebedi-2-klass</w:t>
            </w:r>
            <w:bookmarkStart w:id="0" w:name="_GoBack"/>
            <w:bookmarkEnd w:id="0"/>
          </w:p>
        </w:tc>
        <w:tc>
          <w:tcPr>
            <w:tcW w:w="0" w:type="auto"/>
          </w:tcPr>
          <w:p w:rsidR="0008495E" w:rsidRDefault="004D6AD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Стр.100-111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4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2020-04-11T10:11:00Z</dcterms:created>
  <dcterms:modified xsi:type="dcterms:W3CDTF">2020-04-18T04:25:00Z</dcterms:modified>
</cp:coreProperties>
</file>