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1" w:rsidRPr="00A91BCE" w:rsidRDefault="00AB2EB1" w:rsidP="00AB2EB1">
      <w:r w:rsidRPr="00A91BCE"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9209"/>
        <w:gridCol w:w="1063"/>
        <w:gridCol w:w="1152"/>
      </w:tblGrid>
      <w:tr w:rsidR="00AB2EB1" w:rsidRPr="00A91BCE" w:rsidTr="007C0EBB">
        <w:tc>
          <w:tcPr>
            <w:tcW w:w="0" w:type="auto"/>
          </w:tcPr>
          <w:p w:rsidR="00AB2EB1" w:rsidRPr="00A91BCE" w:rsidRDefault="00AB2EB1" w:rsidP="000321A0">
            <w:r w:rsidRPr="00A91BCE">
              <w:t>Дата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Тема урока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Д/з</w:t>
            </w:r>
          </w:p>
        </w:tc>
        <w:tc>
          <w:tcPr>
            <w:tcW w:w="0" w:type="auto"/>
          </w:tcPr>
          <w:p w:rsidR="00AB2EB1" w:rsidRPr="00A91BCE" w:rsidRDefault="00AB2EB1" w:rsidP="000321A0">
            <w:pPr>
              <w:rPr>
                <w:lang w:val="en-US"/>
              </w:rPr>
            </w:pPr>
            <w:r w:rsidRPr="00A91BCE">
              <w:rPr>
                <w:lang w:val="en-US"/>
              </w:rPr>
              <w:t>e-mail</w:t>
            </w:r>
          </w:p>
        </w:tc>
      </w:tr>
      <w:tr w:rsidR="00AB2EB1" w:rsidRPr="00A91BCE" w:rsidTr="007C0EBB">
        <w:tc>
          <w:tcPr>
            <w:tcW w:w="0" w:type="auto"/>
          </w:tcPr>
          <w:p w:rsidR="00AB2EB1" w:rsidRPr="00A91BCE" w:rsidRDefault="00ED028F" w:rsidP="000321A0">
            <w:r>
              <w:rPr>
                <w:lang w:val="en-US"/>
              </w:rPr>
              <w:t>20</w:t>
            </w:r>
            <w:r w:rsidR="00AB2EB1" w:rsidRPr="00A91BCE">
              <w:rPr>
                <w:lang w:val="en-US"/>
              </w:rPr>
              <w:t>.04.2020</w:t>
            </w:r>
            <w:r w:rsidR="00AB2EB1" w:rsidRPr="00A91BCE">
              <w:t>.</w:t>
            </w:r>
          </w:p>
        </w:tc>
        <w:tc>
          <w:tcPr>
            <w:tcW w:w="0" w:type="auto"/>
          </w:tcPr>
          <w:p w:rsidR="00ED028F" w:rsidRPr="0072482B" w:rsidRDefault="00ED028F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У</w:t>
            </w:r>
            <w:r w:rsidRPr="0072482B">
              <w:rPr>
                <w:rFonts w:asciiTheme="majorHAnsi" w:hAnsiTheme="majorHAnsi"/>
                <w:szCs w:val="28"/>
              </w:rPr>
              <w:t xml:space="preserve">множение и деление. </w:t>
            </w:r>
            <w:r>
              <w:rPr>
                <w:rFonts w:asciiTheme="majorHAnsi" w:hAnsiTheme="majorHAnsi"/>
                <w:szCs w:val="28"/>
              </w:rPr>
              <w:t>Закрепление</w:t>
            </w:r>
          </w:p>
          <w:p w:rsidR="00ED028F" w:rsidRDefault="00ED028F" w:rsidP="00ED028F">
            <w:pPr>
              <w:rPr>
                <w:rFonts w:asciiTheme="majorHAnsi" w:hAnsiTheme="majorHAnsi"/>
                <w:szCs w:val="28"/>
              </w:rPr>
            </w:pPr>
          </w:p>
          <w:p w:rsidR="00AB2EB1" w:rsidRPr="00A91BCE" w:rsidRDefault="00ED028F" w:rsidP="00ED028F">
            <w:r>
              <w:rPr>
                <w:rFonts w:asciiTheme="majorHAnsi" w:hAnsiTheme="majorHAnsi"/>
                <w:szCs w:val="28"/>
              </w:rPr>
              <w:t>С.68 – 69</w:t>
            </w:r>
            <w:r w:rsidR="00A87344" w:rsidRPr="00A87344">
              <w:rPr>
                <w:rFonts w:asciiTheme="majorHAnsi" w:hAnsiTheme="majorHAnsi"/>
                <w:szCs w:val="28"/>
              </w:rPr>
              <w:t>https://kopilkaurokov.ru/matematika/presentacii/umnozhenie_i_delenie_2_klass_zakreplenie</w:t>
            </w:r>
          </w:p>
        </w:tc>
        <w:tc>
          <w:tcPr>
            <w:tcW w:w="0" w:type="auto"/>
          </w:tcPr>
          <w:p w:rsidR="00AB2EB1" w:rsidRPr="00A91BCE" w:rsidRDefault="00AB2EB1" w:rsidP="000321A0">
            <w:proofErr w:type="spellStart"/>
            <w:r w:rsidRPr="00A91BCE">
              <w:t>Стр</w:t>
            </w:r>
            <w:proofErr w:type="spellEnd"/>
            <w:r w:rsidRPr="00A91BCE">
              <w:t xml:space="preserve"> 63 №8,9</w:t>
            </w:r>
          </w:p>
        </w:tc>
        <w:tc>
          <w:tcPr>
            <w:tcW w:w="0" w:type="auto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7C0EBB">
        <w:tc>
          <w:tcPr>
            <w:tcW w:w="0" w:type="auto"/>
          </w:tcPr>
          <w:p w:rsidR="00AB2EB1" w:rsidRPr="00A91BCE" w:rsidRDefault="00ED028F" w:rsidP="000321A0">
            <w:r>
              <w:t>21</w:t>
            </w:r>
            <w:r w:rsidR="00AB2EB1" w:rsidRPr="00A91BCE">
              <w:t>.04.2020.</w:t>
            </w:r>
          </w:p>
        </w:tc>
        <w:tc>
          <w:tcPr>
            <w:tcW w:w="0" w:type="auto"/>
          </w:tcPr>
          <w:p w:rsidR="00ED028F" w:rsidRPr="0072482B" w:rsidRDefault="00ED028F" w:rsidP="00ED028F">
            <w:pPr>
              <w:rPr>
                <w:rFonts w:asciiTheme="majorHAnsi" w:hAnsiTheme="majorHAnsi"/>
                <w:szCs w:val="28"/>
              </w:rPr>
            </w:pPr>
            <w:r w:rsidRPr="0072482B">
              <w:rPr>
                <w:rFonts w:asciiTheme="majorHAnsi" w:hAnsiTheme="majorHAnsi"/>
                <w:szCs w:val="28"/>
              </w:rPr>
              <w:t>Связь между компонентами и результатом умножения.</w:t>
            </w:r>
            <w:r>
              <w:rPr>
                <w:rFonts w:asciiTheme="majorHAnsi" w:hAnsiTheme="majorHAnsi"/>
                <w:szCs w:val="28"/>
              </w:rPr>
              <w:t xml:space="preserve"> С 72.</w:t>
            </w:r>
            <w:r w:rsidR="00A87344">
              <w:t xml:space="preserve"> </w:t>
            </w:r>
            <w:r w:rsidR="00A87344" w:rsidRPr="00A87344">
              <w:rPr>
                <w:rFonts w:asciiTheme="majorHAnsi" w:hAnsiTheme="majorHAnsi"/>
                <w:szCs w:val="28"/>
              </w:rPr>
              <w:t>https://yandex.ru/video/preview/?text=ютуб%20видеоуроки%20презентации%202%20класс%20математика%20Связь%20между%20компонентами%20и%20результатом%20умножения&amp;path=wizard&amp;parent-reqid=1587182969344998-1457326030599997690200122-production-app-host-sas-web-yp-22&amp;filmId=8240690168459385260</w:t>
            </w:r>
          </w:p>
          <w:p w:rsidR="00ED028F" w:rsidRDefault="00ED028F" w:rsidP="00ED028F">
            <w:pPr>
              <w:rPr>
                <w:rFonts w:asciiTheme="majorHAnsi" w:hAnsiTheme="majorHAnsi"/>
                <w:szCs w:val="28"/>
              </w:rPr>
            </w:pPr>
          </w:p>
          <w:p w:rsidR="00AB2EB1" w:rsidRPr="00A91BCE" w:rsidRDefault="00AB2EB1" w:rsidP="000321A0"/>
        </w:tc>
        <w:tc>
          <w:tcPr>
            <w:tcW w:w="0" w:type="auto"/>
          </w:tcPr>
          <w:p w:rsidR="00AB2EB1" w:rsidRPr="00A91BCE" w:rsidRDefault="00AB2EB1" w:rsidP="000321A0">
            <w:proofErr w:type="spellStart"/>
            <w:r>
              <w:t>Стр</w:t>
            </w:r>
            <w:proofErr w:type="spellEnd"/>
            <w:r>
              <w:t xml:space="preserve"> 62 №8</w:t>
            </w:r>
          </w:p>
        </w:tc>
        <w:tc>
          <w:tcPr>
            <w:tcW w:w="0" w:type="auto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7C0EBB">
        <w:tc>
          <w:tcPr>
            <w:tcW w:w="0" w:type="auto"/>
          </w:tcPr>
          <w:p w:rsidR="00AB2EB1" w:rsidRPr="00A91BCE" w:rsidRDefault="00ED028F" w:rsidP="000321A0">
            <w:r>
              <w:t>22</w:t>
            </w:r>
            <w:r w:rsidR="00AB2EB1" w:rsidRPr="00A91BCE">
              <w:t>.04.2020.</w:t>
            </w:r>
          </w:p>
        </w:tc>
        <w:tc>
          <w:tcPr>
            <w:tcW w:w="0" w:type="auto"/>
          </w:tcPr>
          <w:p w:rsidR="00AB2EB1" w:rsidRDefault="00ED028F" w:rsidP="000321A0">
            <w:r>
              <w:t xml:space="preserve">Приём деления, основанный на связи между </w:t>
            </w:r>
            <w:proofErr w:type="gramStart"/>
            <w:r>
              <w:t>компонентами  и</w:t>
            </w:r>
            <w:proofErr w:type="gramEnd"/>
            <w:r>
              <w:t xml:space="preserve"> результатом  умножения.</w:t>
            </w:r>
            <w:r w:rsidR="007C0EBB">
              <w:t xml:space="preserve"> </w:t>
            </w:r>
            <w:r w:rsidR="007C0EBB" w:rsidRPr="007C0EBB">
              <w:t>https://infourok.ru/prezentaciya-po-matematike-na-temu-svyaz-deleniya-i-umnozheniya-klass-779173.html</w:t>
            </w:r>
          </w:p>
          <w:p w:rsidR="00ED028F" w:rsidRPr="00A91BCE" w:rsidRDefault="00ED028F" w:rsidP="000321A0">
            <w:r>
              <w:t>С 73.</w:t>
            </w:r>
          </w:p>
        </w:tc>
        <w:tc>
          <w:tcPr>
            <w:tcW w:w="0" w:type="auto"/>
          </w:tcPr>
          <w:p w:rsidR="00AB2EB1" w:rsidRPr="00A91BCE" w:rsidRDefault="00AB2EB1" w:rsidP="000321A0">
            <w:proofErr w:type="spellStart"/>
            <w:r>
              <w:t>Стр</w:t>
            </w:r>
            <w:proofErr w:type="spellEnd"/>
            <w:r>
              <w:t xml:space="preserve"> 67»21,22</w:t>
            </w:r>
          </w:p>
        </w:tc>
        <w:tc>
          <w:tcPr>
            <w:tcW w:w="0" w:type="auto"/>
          </w:tcPr>
          <w:p w:rsidR="00AB2EB1" w:rsidRPr="00872B72" w:rsidRDefault="00AB2EB1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AB2EB1" w:rsidRPr="00A91BCE" w:rsidTr="007C0EBB">
        <w:tc>
          <w:tcPr>
            <w:tcW w:w="0" w:type="auto"/>
          </w:tcPr>
          <w:p w:rsidR="00AB2EB1" w:rsidRPr="00A91BCE" w:rsidRDefault="00ED028F" w:rsidP="00ED028F">
            <w:r>
              <w:t>24.</w:t>
            </w:r>
            <w:r w:rsidR="00AB2EB1" w:rsidRPr="00A91BCE">
              <w:t>04.2020.</w:t>
            </w:r>
          </w:p>
        </w:tc>
        <w:tc>
          <w:tcPr>
            <w:tcW w:w="0" w:type="auto"/>
          </w:tcPr>
          <w:p w:rsidR="00AB2EB1" w:rsidRPr="00A91BCE" w:rsidRDefault="00ED028F" w:rsidP="000321A0">
            <w:r>
              <w:t>Приём умножения и деления на 10.</w:t>
            </w:r>
            <w:r w:rsidR="007C0EBB">
              <w:t xml:space="preserve"> </w:t>
            </w:r>
            <w:r w:rsidR="007C0EBB" w:rsidRPr="007C0EBB">
              <w:t>https://videouroki.net/video/36-priiomy-umnozhieniia-i-dielieniia-na-10.html</w:t>
            </w:r>
            <w:bookmarkStart w:id="0" w:name="_GoBack"/>
            <w:bookmarkEnd w:id="0"/>
          </w:p>
        </w:tc>
        <w:tc>
          <w:tcPr>
            <w:tcW w:w="0" w:type="auto"/>
          </w:tcPr>
          <w:p w:rsidR="00AB2EB1" w:rsidRPr="00A91BCE" w:rsidRDefault="00AB2EB1" w:rsidP="000321A0"/>
        </w:tc>
        <w:tc>
          <w:tcPr>
            <w:tcW w:w="0" w:type="auto"/>
          </w:tcPr>
          <w:p w:rsidR="00AB2EB1" w:rsidRPr="00872B72" w:rsidRDefault="00AB2EB1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B1"/>
    <w:rsid w:val="007C0EBB"/>
    <w:rsid w:val="00A87344"/>
    <w:rsid w:val="00AB2EB1"/>
    <w:rsid w:val="00E25E1A"/>
    <w:rsid w:val="00E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4BC21-835C-4569-8129-5C4A1CB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7</cp:revision>
  <dcterms:created xsi:type="dcterms:W3CDTF">2020-04-10T15:19:00Z</dcterms:created>
  <dcterms:modified xsi:type="dcterms:W3CDTF">2020-04-18T04:14:00Z</dcterms:modified>
</cp:coreProperties>
</file>