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B6" w:rsidRDefault="00FB56B6" w:rsidP="00FB56B6">
      <w:pPr>
        <w:tabs>
          <w:tab w:val="left" w:pos="1162"/>
        </w:tabs>
        <w:rPr>
          <w:sz w:val="36"/>
        </w:rPr>
      </w:pPr>
      <w:r>
        <w:rPr>
          <w:sz w:val="36"/>
        </w:rPr>
        <w:t>Музыка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9976"/>
        <w:gridCol w:w="708"/>
        <w:gridCol w:w="890"/>
      </w:tblGrid>
      <w:tr w:rsidR="00FB56B6" w:rsidTr="00865808"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FB56B6" w:rsidTr="00865808">
        <w:tc>
          <w:tcPr>
            <w:tcW w:w="0" w:type="auto"/>
          </w:tcPr>
          <w:p w:rsidR="00FB56B6" w:rsidRDefault="008E471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24</w:t>
            </w:r>
            <w:r w:rsidR="00FB56B6">
              <w:rPr>
                <w:sz w:val="36"/>
              </w:rPr>
              <w:t>.04.</w:t>
            </w:r>
          </w:p>
        </w:tc>
        <w:tc>
          <w:tcPr>
            <w:tcW w:w="0" w:type="auto"/>
          </w:tcPr>
          <w:p w:rsidR="008E471E" w:rsidRPr="008E471E" w:rsidRDefault="008E471E" w:rsidP="008E471E">
            <w:pPr>
              <w:rPr>
                <w:rFonts w:asciiTheme="majorHAnsi" w:eastAsia="Calibri" w:hAnsiTheme="majorHAnsi" w:cs="Times New Roman"/>
                <w:szCs w:val="28"/>
              </w:rPr>
            </w:pPr>
            <w:r w:rsidRPr="008E471E">
              <w:rPr>
                <w:rFonts w:asciiTheme="majorHAnsi" w:eastAsia="Times New Roman" w:hAnsiTheme="majorHAnsi" w:cs="Times New Roman"/>
                <w:szCs w:val="28"/>
              </w:rPr>
              <w:t>Все в движении. Попутная песня</w:t>
            </w:r>
          </w:p>
          <w:p w:rsidR="00FB56B6" w:rsidRDefault="00865808" w:rsidP="008537D1">
            <w:pPr>
              <w:tabs>
                <w:tab w:val="left" w:pos="1162"/>
              </w:tabs>
              <w:rPr>
                <w:sz w:val="36"/>
              </w:rPr>
            </w:pPr>
            <w:hyperlink r:id="rId4" w:history="1">
              <w:r w:rsidRPr="001367C5">
                <w:rPr>
                  <w:rStyle w:val="a4"/>
                  <w:sz w:val="36"/>
                </w:rPr>
                <w:t>https://yandex.ru/video/preview/?text=ютуб%20видеоуроки%20презентации%202%20класс%20Музыка%20Всё%20в%20движении.%20Попутная%20песня&amp;path=wizard&amp;parent-reqid=1587182586589597-1005349217293369104300292-production-app-host-sas-web-yp-101&amp;filmId=15240751003405598944</w:t>
              </w:r>
            </w:hyperlink>
            <w:r>
              <w:rPr>
                <w:sz w:val="36"/>
              </w:rPr>
              <w:t xml:space="preserve"> </w:t>
            </w:r>
            <w:r w:rsidRPr="00865808">
              <w:rPr>
                <w:sz w:val="36"/>
              </w:rPr>
              <w:t>https://yandex.ru/video/preview/?text=ютуб%20видеоуроки%20презентации%202%20класс%20Музыка%20Всё%20в%20движении.%20Попутная%20песня&amp;path=wizard&amp;parent-reqid=1587182586589597-1005349217293369104300292-production-app-host-sas-web-yp-101&amp;filmId=17179680241550848310</w:t>
            </w:r>
            <w:bookmarkStart w:id="0" w:name="_GoBack"/>
            <w:bookmarkEnd w:id="0"/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</w:p>
        </w:tc>
      </w:tr>
    </w:tbl>
    <w:p w:rsidR="000C380D" w:rsidRDefault="000C380D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6"/>
    <w:rsid w:val="000C380D"/>
    <w:rsid w:val="00865808"/>
    <w:rsid w:val="008E471E"/>
    <w:rsid w:val="00FB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FCC1"/>
  <w15:chartTrackingRefBased/>
  <w15:docId w15:val="{4FDF2DB2-0D41-4FA3-B3DA-F6C5E564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6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58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text=&#1102;&#1090;&#1091;&#1073;%20&#1074;&#1080;&#1076;&#1077;&#1086;&#1091;&#1088;&#1086;&#1082;&#1080;%20&#1087;&#1088;&#1077;&#1079;&#1077;&#1085;&#1090;&#1072;&#1094;&#1080;&#1080;%202%20&#1082;&#1083;&#1072;&#1089;&#1089;%20&#1052;&#1091;&#1079;&#1099;&#1082;&#1072;%20&#1042;&#1089;&#1105;%20&#1074;%20&#1076;&#1074;&#1080;&#1078;&#1077;&#1085;&#1080;&#1080;.%20&#1055;&#1086;&#1087;&#1091;&#1090;&#1085;&#1072;&#1103;%20&#1087;&#1077;&#1089;&#1085;&#1103;&amp;path=wizard&amp;parent-reqid=1587182586589597-1005349217293369104300292-production-app-host-sas-web-yp-101&amp;filmId=15240751003405598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dcterms:created xsi:type="dcterms:W3CDTF">2020-04-11T10:16:00Z</dcterms:created>
  <dcterms:modified xsi:type="dcterms:W3CDTF">2020-04-18T04:04:00Z</dcterms:modified>
</cp:coreProperties>
</file>