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1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F771A1" w:rsidRPr="00F771A1" w:rsidTr="00F2488E">
        <w:tc>
          <w:tcPr>
            <w:tcW w:w="1418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F771A1" w:rsidRPr="00F771A1" w:rsidRDefault="00F771A1" w:rsidP="00F2488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C4769" w:rsidRPr="00F771A1" w:rsidTr="00F2488E">
        <w:tc>
          <w:tcPr>
            <w:tcW w:w="1418" w:type="dxa"/>
          </w:tcPr>
          <w:p w:rsidR="00FC4769" w:rsidRPr="00F771A1" w:rsidRDefault="00E6776A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FC4769"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FC4769" w:rsidRPr="00E6776A" w:rsidRDefault="00FC4769" w:rsidP="00E6776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will have fun together! </w:t>
            </w:r>
            <w:r w:rsidRPr="00E6776A">
              <w:rPr>
                <w:rFonts w:ascii="Times New Roman" w:hAnsi="Times New Roman" w:cs="Times New Roman"/>
                <w:i/>
                <w:sz w:val="24"/>
                <w:szCs w:val="24"/>
              </w:rPr>
              <w:t>Мы будем вместе шутить!</w:t>
            </w:r>
          </w:p>
          <w:p w:rsidR="00FC4769" w:rsidRPr="00E6776A" w:rsidRDefault="00FC4769" w:rsidP="00E6776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76A">
              <w:rPr>
                <w:rFonts w:ascii="Times New Roman" w:hAnsi="Times New Roman" w:cs="Times New Roman"/>
                <w:i/>
                <w:sz w:val="24"/>
                <w:szCs w:val="24"/>
              </w:rPr>
              <w:t>У 1 с.51</w:t>
            </w:r>
            <w:r w:rsidR="000E1132">
              <w:rPr>
                <w:rFonts w:ascii="Times New Roman" w:hAnsi="Times New Roman" w:cs="Times New Roman"/>
                <w:i/>
                <w:sz w:val="24"/>
                <w:szCs w:val="24"/>
              </w:rPr>
              <w:t>, у 2 с.52</w:t>
            </w:r>
          </w:p>
          <w:p w:rsidR="00FC4769" w:rsidRPr="00E6776A" w:rsidRDefault="00FC4769" w:rsidP="00E6776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76A">
              <w:rPr>
                <w:rFonts w:ascii="Times New Roman" w:hAnsi="Times New Roman" w:cs="Times New Roman"/>
                <w:i/>
                <w:sz w:val="24"/>
                <w:szCs w:val="24"/>
              </w:rPr>
              <w:t>Прослушайте и выполните упражнения</w:t>
            </w:r>
          </w:p>
          <w:p w:rsidR="00FC4769" w:rsidRDefault="00FC4769" w:rsidP="00E6776A">
            <w:pPr>
              <w:spacing w:after="0"/>
              <w:rPr>
                <w:sz w:val="18"/>
                <w:szCs w:val="18"/>
              </w:rPr>
            </w:pPr>
            <w:hyperlink r:id="rId4" w:history="1">
              <w:r w:rsidRPr="00E677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https://www.youtube.com/watch?v=5lTEvOD3FWk</w:t>
              </w:r>
            </w:hyperlink>
          </w:p>
          <w:p w:rsidR="00FC4769" w:rsidRPr="00FC4769" w:rsidRDefault="00FC4769" w:rsidP="00FC4769">
            <w:pPr>
              <w:rPr>
                <w:sz w:val="18"/>
                <w:szCs w:val="18"/>
              </w:rPr>
            </w:pPr>
          </w:p>
          <w:p w:rsidR="00FC4769" w:rsidRDefault="00FC4769" w:rsidP="00FC4769">
            <w:pPr>
              <w:rPr>
                <w:i/>
                <w:sz w:val="18"/>
                <w:szCs w:val="18"/>
              </w:rPr>
            </w:pPr>
          </w:p>
          <w:p w:rsidR="00FC4769" w:rsidRDefault="00FC4769" w:rsidP="00FC4769">
            <w:pPr>
              <w:rPr>
                <w:i/>
                <w:sz w:val="18"/>
                <w:szCs w:val="18"/>
              </w:rPr>
            </w:pPr>
          </w:p>
          <w:p w:rsidR="00FC4769" w:rsidRDefault="00FC4769" w:rsidP="00FC4769">
            <w:pPr>
              <w:rPr>
                <w:i/>
                <w:sz w:val="18"/>
                <w:szCs w:val="18"/>
              </w:rPr>
            </w:pPr>
          </w:p>
          <w:p w:rsidR="00FC4769" w:rsidRDefault="00FC4769" w:rsidP="00FC4769">
            <w:pPr>
              <w:rPr>
                <w:i/>
                <w:sz w:val="18"/>
                <w:szCs w:val="18"/>
              </w:rPr>
            </w:pPr>
          </w:p>
          <w:p w:rsidR="00FC4769" w:rsidRPr="00755731" w:rsidRDefault="00FC4769" w:rsidP="00FC4769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У 1</w:t>
            </w:r>
            <w:r w:rsidR="000E1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(1) с.84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(АВ)</w:t>
            </w:r>
          </w:p>
          <w:p w:rsidR="00FC4769" w:rsidRPr="00F771A1" w:rsidRDefault="00FC4769" w:rsidP="00FC47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FC4769" w:rsidRPr="00F771A1" w:rsidTr="00F2488E">
        <w:tc>
          <w:tcPr>
            <w:tcW w:w="1418" w:type="dxa"/>
          </w:tcPr>
          <w:p w:rsidR="00FC4769" w:rsidRPr="00F771A1" w:rsidRDefault="00E6776A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0E113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C47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C4769"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E6776A" w:rsidRPr="00E6776A" w:rsidRDefault="00E6776A" w:rsidP="00E677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7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We will have fun together! </w:t>
            </w:r>
            <w:r w:rsidRPr="00E6776A">
              <w:rPr>
                <w:rFonts w:ascii="Times New Roman" w:hAnsi="Times New Roman" w:cs="Times New Roman"/>
                <w:i/>
                <w:sz w:val="24"/>
                <w:szCs w:val="24"/>
              </w:rPr>
              <w:t>Мы будем вместе шутить!</w:t>
            </w:r>
          </w:p>
          <w:p w:rsidR="00E6776A" w:rsidRPr="00E6776A" w:rsidRDefault="000E1132" w:rsidP="00E677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 3, 6 с.53</w:t>
            </w:r>
          </w:p>
          <w:p w:rsidR="00E6776A" w:rsidRDefault="00E6776A" w:rsidP="00E677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76A">
              <w:rPr>
                <w:rFonts w:ascii="Times New Roman" w:hAnsi="Times New Roman" w:cs="Times New Roman"/>
                <w:i/>
                <w:sz w:val="24"/>
                <w:szCs w:val="24"/>
              </w:rPr>
              <w:t>Прослушайте и выполните упражнения</w:t>
            </w:r>
          </w:p>
          <w:p w:rsidR="00FC4769" w:rsidRPr="000E1132" w:rsidRDefault="000E1132" w:rsidP="00FC47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5" w:history="1">
              <w:r w:rsidRPr="00C64064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</w:rPr>
                <w:t>https://www.youtube.com/watch?v=5lTEvOD3FWk</w:t>
              </w:r>
            </w:hyperlink>
            <w:bookmarkStart w:id="0" w:name="_GoBack"/>
            <w:bookmarkEnd w:id="0"/>
          </w:p>
        </w:tc>
        <w:tc>
          <w:tcPr>
            <w:tcW w:w="1701" w:type="dxa"/>
          </w:tcPr>
          <w:p w:rsidR="00FC4769" w:rsidRPr="00F771A1" w:rsidRDefault="000E1132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(2) с.85</w:t>
            </w:r>
            <w:r w:rsidR="00FC4769"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(АВ)</w:t>
            </w:r>
          </w:p>
          <w:p w:rsidR="00FC4769" w:rsidRPr="00F771A1" w:rsidRDefault="00FC4769" w:rsidP="00FC47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362C00" w:rsidRDefault="00362C00"/>
    <w:sectPr w:rsidR="0036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A1"/>
    <w:rsid w:val="000E1132"/>
    <w:rsid w:val="00362C00"/>
    <w:rsid w:val="00E053F7"/>
    <w:rsid w:val="00E6776A"/>
    <w:rsid w:val="00F2488E"/>
    <w:rsid w:val="00F771A1"/>
    <w:rsid w:val="00F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300F8-86F7-4554-959E-59B35099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7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lTEvOD3FWk" TargetMode="External"/><Relationship Id="rId4" Type="http://schemas.openxmlformats.org/officeDocument/2006/relationships/hyperlink" Target="https://www.youtube.com/watch?v=5lTEvOD3FW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2020-03-28T12:12:00Z</dcterms:created>
  <dcterms:modified xsi:type="dcterms:W3CDTF">2020-04-10T13:42:00Z</dcterms:modified>
</cp:coreProperties>
</file>