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260"/>
        <w:gridCol w:w="2127"/>
        <w:gridCol w:w="2693"/>
      </w:tblGrid>
      <w:tr w:rsidR="0062706A" w:rsidRPr="004F168C" w:rsidTr="00455DBE">
        <w:tc>
          <w:tcPr>
            <w:tcW w:w="1418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693" w:type="dxa"/>
          </w:tcPr>
          <w:p w:rsidR="0062706A" w:rsidRPr="004F168C" w:rsidRDefault="0062706A" w:rsidP="00455DBE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2706A" w:rsidRPr="004F168C" w:rsidTr="00455DBE">
        <w:tc>
          <w:tcPr>
            <w:tcW w:w="1418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62706A" w:rsidRPr="00745C13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6A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вычисления</w:t>
            </w:r>
            <w:r>
              <w:t xml:space="preserve"> </w:t>
            </w:r>
            <w:r w:rsidRPr="0062706A">
              <w:rPr>
                <w:rFonts w:ascii="Times New Roman" w:hAnsi="Times New Roman" w:cs="Times New Roman"/>
                <w:sz w:val="24"/>
                <w:szCs w:val="24"/>
              </w:rPr>
              <w:t>https://infourok.ru/prezentaciya-po-matematike-na-temu-zakreplenie-znaniy-i-umeniy-po-numeracii-v-predelah-klass-2547894.html</w:t>
            </w:r>
          </w:p>
        </w:tc>
        <w:tc>
          <w:tcPr>
            <w:tcW w:w="2127" w:type="dxa"/>
          </w:tcPr>
          <w:p w:rsidR="0062706A" w:rsidRDefault="009218BF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78 №10 у</w:t>
            </w:r>
          </w:p>
          <w:p w:rsidR="009218BF" w:rsidRPr="004F168C" w:rsidRDefault="009218BF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С78 №12,13 п.</w:t>
            </w:r>
          </w:p>
        </w:tc>
        <w:tc>
          <w:tcPr>
            <w:tcW w:w="2693" w:type="dxa"/>
          </w:tcPr>
          <w:p w:rsidR="0062706A" w:rsidRPr="00996BA3" w:rsidRDefault="0062706A" w:rsidP="00455DBE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62706A" w:rsidRPr="004F168C" w:rsidRDefault="0062706A" w:rsidP="00455DBE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06A" w:rsidRPr="00D35812" w:rsidTr="00455DBE">
        <w:tc>
          <w:tcPr>
            <w:tcW w:w="1418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62706A" w:rsidRPr="00D35812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6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 «Сложение и вычитание в пределах 1000».</w:t>
            </w:r>
          </w:p>
        </w:tc>
        <w:tc>
          <w:tcPr>
            <w:tcW w:w="2127" w:type="dxa"/>
          </w:tcPr>
          <w:p w:rsidR="0062706A" w:rsidRPr="00D35812" w:rsidRDefault="009218BF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F">
              <w:rPr>
                <w:rFonts w:ascii="Times New Roman" w:hAnsi="Times New Roman" w:cs="Times New Roman"/>
                <w:sz w:val="24"/>
                <w:szCs w:val="24"/>
              </w:rPr>
              <w:t>Стр. 79 №18</w:t>
            </w:r>
          </w:p>
        </w:tc>
        <w:tc>
          <w:tcPr>
            <w:tcW w:w="2693" w:type="dxa"/>
          </w:tcPr>
          <w:p w:rsidR="0062706A" w:rsidRPr="00304F31" w:rsidRDefault="0062706A" w:rsidP="00455DBE">
            <w:r w:rsidRPr="00996BA3">
              <w:t>natalia.vilkhovchenko2016@yandex.ru</w:t>
            </w:r>
          </w:p>
          <w:p w:rsidR="0062706A" w:rsidRPr="00304F31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06A" w:rsidRPr="004F168C" w:rsidTr="00455DBE">
        <w:tc>
          <w:tcPr>
            <w:tcW w:w="1418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62706A" w:rsidRPr="00F77278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06A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  <w:r>
              <w:t xml:space="preserve"> </w:t>
            </w:r>
            <w:r w:rsidRPr="0062706A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https://yandex.ru/video/preview/?filmId=9562200563807176556&amp;text=математика+3+класс++с+82Приёмы+устных+вычислений+в+пределах+1000+умножение+и+деление+ютуб</w:t>
            </w:r>
          </w:p>
        </w:tc>
        <w:tc>
          <w:tcPr>
            <w:tcW w:w="2127" w:type="dxa"/>
          </w:tcPr>
          <w:p w:rsidR="0062706A" w:rsidRDefault="009218BF" w:rsidP="00455DBE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Стр. 82 №3у.</w:t>
            </w:r>
          </w:p>
          <w:p w:rsidR="009218BF" w:rsidRPr="00745C13" w:rsidRDefault="009218BF" w:rsidP="00455DBE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С.82№2,5 п.</w:t>
            </w:r>
          </w:p>
        </w:tc>
        <w:tc>
          <w:tcPr>
            <w:tcW w:w="2693" w:type="dxa"/>
          </w:tcPr>
          <w:p w:rsidR="0062706A" w:rsidRPr="00304F31" w:rsidRDefault="0062706A" w:rsidP="00455DBE">
            <w:r w:rsidRPr="00996BA3">
              <w:t>natalia.vilkhovchenko2016@yandex.ru</w:t>
            </w:r>
          </w:p>
          <w:p w:rsidR="0062706A" w:rsidRPr="00304F31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06A" w:rsidRPr="004F168C" w:rsidTr="00455DBE">
        <w:tc>
          <w:tcPr>
            <w:tcW w:w="1418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62706A" w:rsidRPr="004F168C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62706A" w:rsidRPr="008606F1" w:rsidRDefault="0062706A" w:rsidP="00455DB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62706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Приёмы устных вычислений</w:t>
            </w:r>
            <w:r>
              <w:t xml:space="preserve"> </w:t>
            </w:r>
            <w:r w:rsidRPr="0062706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https://скачатьвидеосютуба</w:t>
            </w:r>
            <w:proofErr w:type="gramStart"/>
            <w:r w:rsidRPr="0062706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2706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ф/watch/fLCv4IfsCUA</w:t>
            </w:r>
          </w:p>
          <w:p w:rsidR="0062706A" w:rsidRPr="008606F1" w:rsidRDefault="0062706A" w:rsidP="00455DBE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62706A" w:rsidRPr="004F168C" w:rsidRDefault="0062706A" w:rsidP="00455D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706A" w:rsidRDefault="009218BF" w:rsidP="006270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F">
              <w:rPr>
                <w:rFonts w:ascii="Times New Roman" w:hAnsi="Times New Roman" w:cs="Times New Roman"/>
                <w:sz w:val="24"/>
                <w:szCs w:val="24"/>
              </w:rPr>
              <w:t>Стр. 83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:rsidR="009218BF" w:rsidRPr="004F168C" w:rsidRDefault="009218BF" w:rsidP="0062706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 № 2,3 у.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62706A" w:rsidRPr="00304F31" w:rsidRDefault="0062706A" w:rsidP="00455DBE">
            <w:r w:rsidRPr="00996BA3">
              <w:t>natalia.vilkhovchenko2016@yandex.ru</w:t>
            </w:r>
          </w:p>
          <w:p w:rsidR="0062706A" w:rsidRPr="00304F31" w:rsidRDefault="0062706A" w:rsidP="00455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06A" w:rsidRDefault="0062706A" w:rsidP="0062706A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6A"/>
    <w:rsid w:val="00276538"/>
    <w:rsid w:val="0062706A"/>
    <w:rsid w:val="009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6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6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2020-04-16T13:18:00Z</dcterms:created>
  <dcterms:modified xsi:type="dcterms:W3CDTF">2020-04-16T13:33:00Z</dcterms:modified>
</cp:coreProperties>
</file>