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A4035B" w:rsidRPr="004F168C" w:rsidTr="00A0107C">
        <w:tc>
          <w:tcPr>
            <w:tcW w:w="1418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A4035B" w:rsidRPr="004F168C" w:rsidRDefault="00A4035B" w:rsidP="00A0107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4035B" w:rsidRPr="004F168C" w:rsidTr="00A0107C">
        <w:tc>
          <w:tcPr>
            <w:tcW w:w="1418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985" w:type="dxa"/>
          </w:tcPr>
          <w:p w:rsidR="00A4035B" w:rsidRPr="004F168C" w:rsidRDefault="00A4035B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A4035B" w:rsidRPr="00A4035B" w:rsidRDefault="00A4035B" w:rsidP="00A403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>Чудо-музыка.</w:t>
            </w:r>
          </w:p>
          <w:p w:rsidR="00A4035B" w:rsidRPr="00745C13" w:rsidRDefault="00A4035B" w:rsidP="00A403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>Острый ритм – джаза звуки</w:t>
            </w:r>
            <w:r>
              <w:t xml:space="preserve"> </w:t>
            </w: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>https://infourok.ru/prezentaciya-k-uroku-muziki-ostriy-ritmdzhaza-zvuki-klass-2997727.html</w:t>
            </w:r>
          </w:p>
        </w:tc>
        <w:tc>
          <w:tcPr>
            <w:tcW w:w="2410" w:type="dxa"/>
          </w:tcPr>
          <w:p w:rsidR="00A4035B" w:rsidRPr="00A4035B" w:rsidRDefault="00A4035B" w:rsidP="00A403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>стр. 116 -118,прослушать</w:t>
            </w:r>
          </w:p>
          <w:p w:rsidR="00A4035B" w:rsidRPr="00A4035B" w:rsidRDefault="00A4035B" w:rsidP="00A403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B">
              <w:rPr>
                <w:rFonts w:ascii="Times New Roman" w:hAnsi="Times New Roman" w:cs="Times New Roman"/>
                <w:sz w:val="18"/>
                <w:szCs w:val="18"/>
              </w:rPr>
              <w:t>РИЖСКИЙ ЭСТРАДНЫЙ ОРКЕСТР - 1970</w:t>
            </w: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 xml:space="preserve"> - "В ритме джаза»</w:t>
            </w:r>
          </w:p>
          <w:p w:rsidR="00A4035B" w:rsidRPr="002A0915" w:rsidRDefault="00A4035B" w:rsidP="00A403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B">
              <w:rPr>
                <w:rFonts w:ascii="Times New Roman" w:hAnsi="Times New Roman" w:cs="Times New Roman"/>
                <w:sz w:val="24"/>
                <w:szCs w:val="24"/>
              </w:rPr>
              <w:t>https://ru357.iplayer.info/q/гершвин+острый+ритм+джаза+звуки/</w:t>
            </w:r>
          </w:p>
        </w:tc>
        <w:tc>
          <w:tcPr>
            <w:tcW w:w="3544" w:type="dxa"/>
          </w:tcPr>
          <w:p w:rsidR="00A4035B" w:rsidRPr="00996BA3" w:rsidRDefault="00A4035B" w:rsidP="00A0107C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A4035B" w:rsidRPr="004F168C" w:rsidRDefault="00A4035B" w:rsidP="00A0107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5B"/>
    <w:rsid w:val="00276538"/>
    <w:rsid w:val="00A4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5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5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2020-04-16T14:21:00Z</dcterms:created>
  <dcterms:modified xsi:type="dcterms:W3CDTF">2020-04-16T14:24:00Z</dcterms:modified>
</cp:coreProperties>
</file>