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0C1B1A" w:rsidRPr="004F168C" w:rsidTr="00A0107C">
        <w:tc>
          <w:tcPr>
            <w:tcW w:w="1418" w:type="dxa"/>
          </w:tcPr>
          <w:p w:rsidR="000C1B1A" w:rsidRPr="004F168C" w:rsidRDefault="000C1B1A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0C1B1A" w:rsidRPr="004F168C" w:rsidRDefault="000C1B1A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0C1B1A" w:rsidRPr="004F168C" w:rsidRDefault="000C1B1A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0C1B1A" w:rsidRPr="004F168C" w:rsidRDefault="000C1B1A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0C1B1A" w:rsidRPr="004F168C" w:rsidRDefault="000C1B1A" w:rsidP="00A0107C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1B1A" w:rsidRPr="004F168C" w:rsidTr="00A0107C">
        <w:tc>
          <w:tcPr>
            <w:tcW w:w="1418" w:type="dxa"/>
          </w:tcPr>
          <w:p w:rsidR="000C1B1A" w:rsidRPr="004F168C" w:rsidRDefault="000C1B1A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985" w:type="dxa"/>
          </w:tcPr>
          <w:p w:rsidR="000C1B1A" w:rsidRPr="004F168C" w:rsidRDefault="000C1B1A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0C1B1A" w:rsidRPr="000C1B1A" w:rsidRDefault="000C1B1A" w:rsidP="000C1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B1A">
              <w:rPr>
                <w:rFonts w:ascii="Times New Roman" w:hAnsi="Times New Roman" w:cs="Times New Roman"/>
                <w:sz w:val="24"/>
                <w:szCs w:val="24"/>
              </w:rPr>
              <w:t>Что такое игрушка?</w:t>
            </w:r>
          </w:p>
          <w:p w:rsidR="000C1B1A" w:rsidRPr="00745C13" w:rsidRDefault="000C1B1A" w:rsidP="000C1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B1A">
              <w:rPr>
                <w:rFonts w:ascii="Times New Roman" w:hAnsi="Times New Roman" w:cs="Times New Roman"/>
                <w:sz w:val="24"/>
                <w:szCs w:val="24"/>
              </w:rPr>
              <w:t>Игрушка из прищепки</w:t>
            </w:r>
            <w:r>
              <w:t xml:space="preserve"> </w:t>
            </w:r>
            <w:r w:rsidRPr="000C1B1A">
              <w:rPr>
                <w:rFonts w:ascii="Times New Roman" w:hAnsi="Times New Roman" w:cs="Times New Roman"/>
                <w:sz w:val="24"/>
                <w:szCs w:val="24"/>
              </w:rPr>
              <w:t>https://infourok.ru/tehnologicheskaya-karta-i-prezentaciya-uroka-tehnologii-po-teme-chto-takoe-igrushka-klass-3760300.html</w:t>
            </w:r>
          </w:p>
        </w:tc>
        <w:tc>
          <w:tcPr>
            <w:tcW w:w="2410" w:type="dxa"/>
          </w:tcPr>
          <w:p w:rsidR="000C1B1A" w:rsidRPr="004F168C" w:rsidRDefault="000C1B1A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B1A">
              <w:rPr>
                <w:rFonts w:ascii="Times New Roman" w:hAnsi="Times New Roman" w:cs="Times New Roman"/>
                <w:sz w:val="24"/>
                <w:szCs w:val="24"/>
              </w:rPr>
              <w:t>104-107, Игрушка из прищепки https://www.youtube.com/watch?v=dMzrpMDFRkY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C1B1A" w:rsidRPr="00996BA3" w:rsidRDefault="000C1B1A" w:rsidP="00A0107C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0C1B1A" w:rsidRPr="004F168C" w:rsidRDefault="000C1B1A" w:rsidP="00A0107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1A"/>
    <w:rsid w:val="000C1B1A"/>
    <w:rsid w:val="002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1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1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2020-04-16T14:28:00Z</dcterms:created>
  <dcterms:modified xsi:type="dcterms:W3CDTF">2020-04-16T14:30:00Z</dcterms:modified>
</cp:coreProperties>
</file>