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1559"/>
        <w:gridCol w:w="2268"/>
      </w:tblGrid>
      <w:tr w:rsidR="004F168C" w:rsidRPr="001E0C26" w:rsidTr="002E031C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2E031C">
        <w:tc>
          <w:tcPr>
            <w:tcW w:w="1418" w:type="dxa"/>
          </w:tcPr>
          <w:p w:rsidR="004F168C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C44263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Стр.61 №232, 233</w:t>
            </w:r>
          </w:p>
          <w:p w:rsidR="006236FF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=17397396378600435105&amp;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=видео%20уроки%204%20класс%20школа%20россии%20по%20математике%20Письменное%20деление%20на%20двузначное%20число.&amp;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=1586605648059806-432276717171171181600226-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man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-302&amp;</w:t>
              </w:r>
              <w:proofErr w:type="spellStart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=1586605665.1</w:t>
              </w:r>
            </w:hyperlink>
          </w:p>
          <w:p w:rsidR="006236FF" w:rsidRPr="006236FF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76" w:rsidRPr="001E0C26" w:rsidRDefault="002E031C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 №237</w:t>
            </w:r>
          </w:p>
        </w:tc>
        <w:tc>
          <w:tcPr>
            <w:tcW w:w="2268" w:type="dxa"/>
          </w:tcPr>
          <w:p w:rsidR="00490C76" w:rsidRPr="002E031C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2E031C">
        <w:tc>
          <w:tcPr>
            <w:tcW w:w="1418" w:type="dxa"/>
          </w:tcPr>
          <w:p w:rsidR="00E07E78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C44263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тр.62 №238,239</w:t>
            </w:r>
          </w:p>
          <w:p w:rsidR="006236FF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17397396378600435105&amp;text=видео%20уроки%204%20класс%20школа%20россии%20по%20математике%20Письменное%20деление%20на%20двузначное%20число.&amp;path=wizard&amp;parent-reqid=1586605648059806-432276717171171181600226-production-app-host-man-web-yp-302&amp;redircnt=1586605665.1</w:t>
              </w:r>
            </w:hyperlink>
          </w:p>
          <w:p w:rsidR="006236FF" w:rsidRPr="001E0C26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78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 №244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2E031C">
        <w:tc>
          <w:tcPr>
            <w:tcW w:w="1418" w:type="dxa"/>
          </w:tcPr>
          <w:p w:rsidR="00E07E78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E07E78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деления. Решение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2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тр.63 №247,248</w:t>
            </w:r>
          </w:p>
          <w:p w:rsidR="006236FF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3742288550473339849&amp;text=видео%20уроки%204%20класс%20школа%20россии%20по%20математике%20Закрепление%20приемов%20деления.%20Решение%20задач.&amp;path=wizard&amp;parent-reqid=1586605816152130-442534303380459347600284-prestable-app-host-sas-web-yp-113&amp;redircnt=1586605833.1</w:t>
              </w:r>
            </w:hyperlink>
          </w:p>
          <w:p w:rsidR="006236FF" w:rsidRPr="001E0C26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78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№254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2E031C">
        <w:tc>
          <w:tcPr>
            <w:tcW w:w="1418" w:type="dxa"/>
          </w:tcPr>
          <w:p w:rsidR="00E07E78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C44263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деления.</w:t>
            </w:r>
          </w:p>
          <w:p w:rsidR="002E031C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№257(1), 259</w:t>
            </w:r>
          </w:p>
          <w:p w:rsidR="006236FF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7170064136530074905&amp;text=видео%20уроки%204%20класс%20школа%20россии%20по%20математике%20Закрепление%20приемов%20деления.&amp;path=wizard&amp;parent-reqid=1586605919330635-999013455811897857300284-prestable-app-host-sas-web-yp-173&amp;redircnt=1586605934.1</w:t>
              </w:r>
            </w:hyperlink>
          </w:p>
          <w:p w:rsidR="006236FF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236FF" w:rsidRPr="001E0C26" w:rsidRDefault="006236F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78" w:rsidRPr="001E0C26" w:rsidRDefault="002E03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№263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D2F04"/>
    <w:rsid w:val="002E031C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236FF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70064136530074905&amp;text=&#1074;&#1080;&#1076;&#1077;&#1086;%20&#1091;&#1088;&#1086;&#1082;&#1080;%204%20&#1082;&#1083;&#1072;&#1089;&#1089;%20&#1096;&#1082;&#1086;&#1083;&#1072;%20&#1088;&#1086;&#1089;&#1089;&#1080;&#1080;%20&#1087;&#1086;%20&#1084;&#1072;&#1090;&#1077;&#1084;&#1072;&#1090;&#1080;&#1082;&#1077;%20&#1047;&#1072;&#1082;&#1088;&#1077;&#1087;&#1083;&#1077;&#1085;&#1080;&#1077;%20&#1087;&#1088;&#1080;&#1077;&#1084;&#1086;&#1074;%20&#1076;&#1077;&#1083;&#1077;&#1085;&#1080;&#1103;.&amp;path=wizard&amp;parent-reqid=1586605919330635-999013455811897857300284-prestable-app-host-sas-web-yp-173&amp;redircnt=158660593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742288550473339849&amp;text=&#1074;&#1080;&#1076;&#1077;&#1086;%20&#1091;&#1088;&#1086;&#1082;&#1080;%204%20&#1082;&#1083;&#1072;&#1089;&#1089;%20&#1096;&#1082;&#1086;&#1083;&#1072;%20&#1088;&#1086;&#1089;&#1089;&#1080;&#1080;%20&#1087;&#1086;%20&#1084;&#1072;&#1090;&#1077;&#1084;&#1072;&#1090;&#1080;&#1082;&#1077;%20&#1047;&#1072;&#1082;&#1088;&#1077;&#1087;&#1083;&#1077;&#1085;&#1080;&#1077;%20&#1087;&#1088;&#1080;&#1077;&#1084;&#1086;&#1074;%20&#1076;&#1077;&#1083;&#1077;&#1085;&#1080;&#1103;.%20&#1056;&#1077;&#1096;&#1077;&#1085;&#1080;&#1077;%20&#1079;&#1072;&#1076;&#1072;&#1095;.&amp;path=wizard&amp;parent-reqid=1586605816152130-442534303380459347600284-prestable-app-host-sas-web-yp-113&amp;redircnt=1586605833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397396378600435105&amp;text=&#1074;&#1080;&#1076;&#1077;&#1086;%20&#1091;&#1088;&#1086;&#1082;&#1080;%204%20&#1082;&#1083;&#1072;&#1089;&#1089;%20&#1096;&#1082;&#1086;&#1083;&#1072;%20&#1088;&#1086;&#1089;&#1089;&#1080;&#1080;%20&#1087;&#1086;%20&#1084;&#1072;&#1090;&#1077;&#1084;&#1072;&#1090;&#1080;&#1082;&#1077;%20&#1055;&#1080;&#1089;&#1100;&#1084;&#1077;&#1085;&#1085;&#1086;&#1077;%20&#1076;&#1077;&#1083;&#1077;&#1085;&#1080;&#1077;%20&#1085;&#1072;%20&#1076;&#1074;&#1091;&#1079;&#1085;&#1072;&#1095;&#1085;&#1086;&#1077;%20&#1095;&#1080;&#1089;&#1083;&#1086;.&amp;path=wizard&amp;parent-reqid=1586605648059806-432276717171171181600226-production-app-host-man-web-yp-302&amp;redircnt=1586605665.1" TargetMode="External"/><Relationship Id="rId5" Type="http://schemas.openxmlformats.org/officeDocument/2006/relationships/hyperlink" Target="https://yandex.ru/video/preview/?filmId=17397396378600435105&amp;text=&#1074;&#1080;&#1076;&#1077;&#1086;%20&#1091;&#1088;&#1086;&#1082;&#1080;%204%20&#1082;&#1083;&#1072;&#1089;&#1089;%20&#1096;&#1082;&#1086;&#1083;&#1072;%20&#1088;&#1086;&#1089;&#1089;&#1080;&#1080;%20&#1087;&#1086;%20&#1084;&#1072;&#1090;&#1077;&#1084;&#1072;&#1090;&#1080;&#1082;&#1077;%20&#1055;&#1080;&#1089;&#1100;&#1084;&#1077;&#1085;&#1085;&#1086;&#1077;%20&#1076;&#1077;&#1083;&#1077;&#1085;&#1080;&#1077;%20&#1085;&#1072;%20&#1076;&#1074;&#1091;&#1079;&#1085;&#1072;&#1095;&#1085;&#1086;&#1077;%20&#1095;&#1080;&#1089;&#1083;&#1086;.&amp;path=wizard&amp;parent-reqid=1586605648059806-432276717171171181600226-production-app-host-man-web-yp-302&amp;redircnt=1586605665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2020-04-11T11:52:00Z</dcterms:modified>
</cp:coreProperties>
</file>