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897B01" w:rsidRDefault="00CB6E64" w:rsidP="008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Стр.106 упр.223, 224</w:t>
            </w:r>
          </w:p>
          <w:p w:rsidR="00CB6E64" w:rsidRDefault="00CB6E64" w:rsidP="008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7866254923618396589&amp;text=видео%20уроки%204%20класс%20школа%20россии%20по%20русскому%20языку%20Правописание%20–тся%20и%20ться%20в%20возвратных%20глаголах&amp;path=wizard&amp;parent-reqid=1586607176887601-624302405383938966200280-production-app-host-vla-web-yp-77&amp;redircnt=1586607192.1</w:t>
              </w:r>
            </w:hyperlink>
          </w:p>
          <w:p w:rsidR="00CB6E64" w:rsidRPr="001E0C26" w:rsidRDefault="00CB6E64" w:rsidP="008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29D" w:rsidRPr="001E0C26" w:rsidRDefault="00CB6E64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упр.225</w:t>
            </w:r>
          </w:p>
        </w:tc>
        <w:tc>
          <w:tcPr>
            <w:tcW w:w="2268" w:type="dxa"/>
          </w:tcPr>
          <w:p w:rsidR="004F168C" w:rsidRPr="00CB6E64" w:rsidRDefault="004B7B5E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307759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стр.108 упр.228</w:t>
            </w:r>
          </w:p>
          <w:p w:rsidR="00CB6E64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14760968063223068726&amp;text=видео%20уроки%204%20класс%20школа%20россии%20по%20русскому%20языку%20Составление%20рассказа%20по%20серии%20картинок%20упр.228%20стр.108&amp;path=wizard&amp;parent-reqid=1586607284527935-134865627297469072500324-prestable-app-host-sas-web-yp-149&amp;redircnt=1586607294.1</w:t>
              </w:r>
            </w:hyperlink>
          </w:p>
          <w:p w:rsidR="00CB6E64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12" w:rsidRPr="001E0C26" w:rsidRDefault="00CB6E64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упр.227 устно</w:t>
            </w:r>
          </w:p>
        </w:tc>
        <w:tc>
          <w:tcPr>
            <w:tcW w:w="2268" w:type="dxa"/>
          </w:tcPr>
          <w:p w:rsidR="004F168C" w:rsidRPr="00CB6E64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307759" w:rsidRDefault="00CB6E64" w:rsidP="0057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 упр.229, 232</w:t>
            </w:r>
          </w:p>
          <w:p w:rsidR="00CB6E64" w:rsidRDefault="00476769" w:rsidP="0057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4581368702651356052&amp;text=видео%20уроки%204%20класс%20школа%20россии%20по%20русскому%20языку%20Правописание%20окончаний%20глаголов%20в%20прошедшем%20времени&amp;path=wizard&amp;parent-reqid=1586607370692582-537390252320688692800288-production-app-host-sas-web-yp-197&amp;redircnt=1586607381.1</w:t>
              </w:r>
            </w:hyperlink>
          </w:p>
          <w:p w:rsidR="00476769" w:rsidRPr="001E0C26" w:rsidRDefault="00476769" w:rsidP="0057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CB6E64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Упр.234 стр.111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E06B7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proofErr w:type="gramStart"/>
            <w:r w:rsidR="0047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пр.236, 237</w:t>
            </w:r>
          </w:p>
          <w:p w:rsidR="00476769" w:rsidRDefault="0047676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7210790369985454235&amp;text=видео%20уроки%204%20класс%20школа%20россии%20по%20русскому%20языку%20Правописание%20безударного%20суффикса%20в%20глаголах%20прошедшего%20времени&amp;path=wizard&amp;parent-reqid=1586607482582701-1256863021883913013600328-production-app-host-vla-web-yp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244&amp;redircnt=1586607492.1</w:t>
              </w:r>
            </w:hyperlink>
          </w:p>
          <w:p w:rsidR="00476769" w:rsidRPr="001E0C26" w:rsidRDefault="0047676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CB6E6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Стр.113 упр.240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B6E64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210790369985454235&amp;text=&#1074;&#1080;&#1076;&#1077;&#1086;%20&#1091;&#1088;&#1086;&#1082;&#1080;%204%20&#1082;&#1083;&#1072;&#1089;&#1089;%20&#1096;&#1082;&#1086;&#1083;&#1072;%20&#1088;&#1086;&#1089;&#1089;&#1080;&#1080;%20&#1087;&#1086;%20&#1088;&#1091;&#1089;&#1089;&#1082;&#1086;&#1084;&#1091;%20&#1103;&#1079;&#1099;&#1082;&#1091;%20&#1055;&#1088;&#1072;&#1074;&#1086;&#1087;&#1080;&#1089;&#1072;&#1085;&#1080;&#1077;%20&#1073;&#1077;&#1079;&#1091;&#1076;&#1072;&#1088;&#1085;&#1086;&#1075;&#1086;%20&#1089;&#1091;&#1092;&#1092;&#1080;&#1082;&#1089;&#1072;%20&#1074;%20&#1075;&#1083;&#1072;&#1075;&#1086;&#1083;&#1072;&#1093;%20&#1087;&#1088;&#1086;&#1096;&#1077;&#1076;&#1096;&#1077;&#1075;&#1086;%20&#1074;&#1088;&#1077;&#1084;&#1077;&#1085;&#1080;&amp;path=wizard&amp;parent-reqid=1586607482582701-1256863021883913013600328-production-app-host-vla-web-yp-244&amp;redircnt=158660749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581368702651356052&amp;text=&#1074;&#1080;&#1076;&#1077;&#1086;%20&#1091;&#1088;&#1086;&#1082;&#1080;%204%20&#1082;&#1083;&#1072;&#1089;&#1089;%20&#1096;&#1082;&#1086;&#1083;&#1072;%20&#1088;&#1086;&#1089;&#1089;&#1080;&#1080;%20&#1087;&#1086;%20&#1088;&#1091;&#1089;&#1089;&#1082;&#1086;&#1084;&#1091;%20&#1103;&#1079;&#1099;&#1082;&#1091;%20&#1055;&#1088;&#1072;&#1074;&#1086;&#1087;&#1080;&#1089;&#1072;&#1085;&#1080;&#1077;%20&#1086;&#1082;&#1086;&#1085;&#1095;&#1072;&#1085;&#1080;&#1081;%20&#1075;&#1083;&#1072;&#1075;&#1086;&#1083;&#1086;&#1074;%20&#1074;%20&#1087;&#1088;&#1086;&#1096;&#1077;&#1076;&#1096;&#1077;&#1084;%20&#1074;&#1088;&#1077;&#1084;&#1077;&#1085;&#1080;&amp;path=wizard&amp;parent-reqid=1586607370692582-537390252320688692800288-production-app-host-sas-web-yp-197&amp;redircnt=158660738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760968063223068726&amp;text=&#1074;&#1080;&#1076;&#1077;&#1086;%20&#1091;&#1088;&#1086;&#1082;&#1080;%204%20&#1082;&#1083;&#1072;&#1089;&#1089;%20&#1096;&#1082;&#1086;&#1083;&#1072;%20&#1088;&#1086;&#1089;&#1089;&#1080;&#1080;%20&#1087;&#1086;%20&#1088;&#1091;&#1089;&#1089;&#1082;&#1086;&#1084;&#1091;%20&#1103;&#1079;&#1099;&#1082;&#1091;%20&#1057;&#1086;&#1089;&#1090;&#1072;&#1074;&#1083;&#1077;&#1085;&#1080;&#1077;%20&#1088;&#1072;&#1089;&#1089;&#1082;&#1072;&#1079;&#1072;%20&#1087;&#1086;%20&#1089;&#1077;&#1088;&#1080;&#1080;%20&#1082;&#1072;&#1088;&#1090;&#1080;&#1085;&#1086;&#1082;%20&#1091;&#1087;&#1088;.228%20&#1089;&#1090;&#1088;.108&amp;path=wizard&amp;parent-reqid=1586607284527935-134865627297469072500324-prestable-app-host-sas-web-yp-149&amp;redircnt=1586607294.1" TargetMode="External"/><Relationship Id="rId5" Type="http://schemas.openxmlformats.org/officeDocument/2006/relationships/hyperlink" Target="https://yandex.ru/video/preview/?filmId=7866254923618396589&amp;text=&#1074;&#1080;&#1076;&#1077;&#1086;%20&#1091;&#1088;&#1086;&#1082;&#1080;%204%20&#1082;&#1083;&#1072;&#1089;&#1089;%20&#1096;&#1082;&#1086;&#1083;&#1072;%20&#1088;&#1086;&#1089;&#1089;&#1080;&#1080;%20&#1087;&#1086;%20&#1088;&#1091;&#1089;&#1089;&#1082;&#1086;&#1084;&#1091;%20&#1103;&#1079;&#1099;&#1082;&#1091;%20&#1055;&#1088;&#1072;&#1074;&#1086;&#1087;&#1080;&#1089;&#1072;&#1085;&#1080;&#1077;%20&#8211;&#1090;&#1089;&#1103;%20&#1080;%20&#1090;&#1100;&#1089;&#1103;%20&#1074;%20&#1074;&#1086;&#1079;&#1074;&#1088;&#1072;&#1090;&#1085;&#1099;&#1093;%20&#1075;&#1083;&#1072;&#1075;&#1086;&#1083;&#1072;&#1093;&amp;path=wizard&amp;parent-reqid=1586607176887601-624302405383938966200280-production-app-host-vla-web-yp-77&amp;redircnt=1586607192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2020-04-11T12:19:00Z</dcterms:modified>
</cp:coreProperties>
</file>