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CB6E6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897B01" w:rsidRDefault="00CB6E64" w:rsidP="00897B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возвратных глаголах. Стр.106 упр.223, 224</w:t>
            </w:r>
          </w:p>
          <w:p w:rsidR="00CB6E64" w:rsidRDefault="00CB6E64" w:rsidP="00897B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7866254923618396589&amp;text=видео%20уроки%204%20класс%20школа%20россии%20по%20русскому%20языку%20Правописание%20–тся%20и%20ться%20в%20возвратных%20глаголах&amp;path=wizard&amp;parent-reqid=1586607176887601-624302405383938966200280-production-app-host-vla-web-yp-77&amp;redircnt=1586607192.1</w:t>
              </w:r>
            </w:hyperlink>
          </w:p>
          <w:p w:rsidR="00CB6E64" w:rsidRPr="001E0C26" w:rsidRDefault="00CB6E64" w:rsidP="00897B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529D" w:rsidRPr="001E0C26" w:rsidRDefault="00CB6E64" w:rsidP="00027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Стр.107 упр.225</w:t>
            </w:r>
          </w:p>
        </w:tc>
        <w:tc>
          <w:tcPr>
            <w:tcW w:w="2268" w:type="dxa"/>
          </w:tcPr>
          <w:p w:rsidR="004F168C" w:rsidRPr="00CB6E64" w:rsidRDefault="004B7B5E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CB6E6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307759" w:rsidRDefault="00CB6E6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картинок стр.108 упр.228</w:t>
            </w:r>
          </w:p>
          <w:p w:rsidR="00CB6E64" w:rsidRDefault="00CB6E6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14760968063223068726&amp;text=видео%20уроки%204%20класс%20школа%20россии%20по%20русскому%20языку%20Составление%20рассказа%20по%20серии%20картинок%20упр.228%20стр.108&amp;path=wizard&amp;parent-reqid=1586607284527935-134865627297469072500324-prestable-app-host-sas-web-yp-149&amp;redircnt=1586607294.1</w:t>
              </w:r>
            </w:hyperlink>
          </w:p>
          <w:p w:rsidR="00CB6E64" w:rsidRPr="001E0C26" w:rsidRDefault="00CB6E6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812" w:rsidRPr="001E0C26" w:rsidRDefault="00CB6E64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Стр.108 упр.227 устно</w:t>
            </w:r>
          </w:p>
        </w:tc>
        <w:tc>
          <w:tcPr>
            <w:tcW w:w="2268" w:type="dxa"/>
          </w:tcPr>
          <w:p w:rsidR="004F168C" w:rsidRPr="00CB6E64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CB6E6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307759" w:rsidRDefault="00CB6E64" w:rsidP="005714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глаголов в прошедшем времени упр.229, 232</w:t>
            </w:r>
          </w:p>
          <w:p w:rsidR="00CB6E64" w:rsidRDefault="00476769" w:rsidP="005714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4581368702651356052&amp;text=видео%20уроки%204%20класс%20школа%20россии%20по%20русскому%20языку%20Правописание%20окончаний%20глаголов%20в%20прошедшем%20времени&amp;path=wizard&amp;parent-reqid=1586607370692582-537390252320688692800288-production-app-host-sas-web-yp-197&amp;redircnt=1586607381.1</w:t>
              </w:r>
            </w:hyperlink>
          </w:p>
          <w:p w:rsidR="00476769" w:rsidRPr="001E0C26" w:rsidRDefault="00476769" w:rsidP="005714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E78" w:rsidRPr="001E0C26" w:rsidRDefault="00CB6E64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Упр.234 стр.111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CB6E6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2E06B7" w:rsidRDefault="00CB6E6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безударного суффикса в глаголах прошедшего времени</w:t>
            </w:r>
            <w:proofErr w:type="gramStart"/>
            <w:r w:rsidR="00476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76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пр.236, 237</w:t>
            </w:r>
          </w:p>
          <w:p w:rsidR="00476769" w:rsidRDefault="0047676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7210790369985454235&amp;text=видео%20уроки%204%20класс%20школа%20россии%20по%20русскому%20языку%20Правописание%20безударного%20суффикса%20в%20глаголах%20прошедшего%20времени&amp;path=wizard&amp;parent-reqid=1586607482582701-1256863021883913013600328-production-app-host-vla-web-yp-</w:t>
              </w:r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244&amp;redircnt=1586607492.1</w:t>
              </w:r>
            </w:hyperlink>
          </w:p>
          <w:p w:rsidR="00476769" w:rsidRPr="001E0C26" w:rsidRDefault="0047676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E07E78" w:rsidRPr="001E0C26" w:rsidRDefault="00CB6E6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Стр.113 упр.240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2E72F7"/>
    <w:rsid w:val="00307759"/>
    <w:rsid w:val="00323CED"/>
    <w:rsid w:val="003D5F76"/>
    <w:rsid w:val="00476769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B6E64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7210790369985454235&amp;text=&#1074;&#1080;&#1076;&#1077;&#1086;%20&#1091;&#1088;&#1086;&#1082;&#1080;%204%20&#1082;&#1083;&#1072;&#1089;&#1089;%20&#1096;&#1082;&#1086;&#1083;&#1072;%20&#1088;&#1086;&#1089;&#1089;&#1080;&#1080;%20&#1087;&#1086;%20&#1088;&#1091;&#1089;&#1089;&#1082;&#1086;&#1084;&#1091;%20&#1103;&#1079;&#1099;&#1082;&#1091;%20&#1055;&#1088;&#1072;&#1074;&#1086;&#1087;&#1080;&#1089;&#1072;&#1085;&#1080;&#1077;%20&#1073;&#1077;&#1079;&#1091;&#1076;&#1072;&#1088;&#1085;&#1086;&#1075;&#1086;%20&#1089;&#1091;&#1092;&#1092;&#1080;&#1082;&#1089;&#1072;%20&#1074;%20&#1075;&#1083;&#1072;&#1075;&#1086;&#1083;&#1072;&#1093;%20&#1087;&#1088;&#1086;&#1096;&#1077;&#1076;&#1096;&#1077;&#1075;&#1086;%20&#1074;&#1088;&#1077;&#1084;&#1077;&#1085;&#1080;&amp;path=wizard&amp;parent-reqid=1586607482582701-1256863021883913013600328-production-app-host-vla-web-yp-244&amp;redircnt=1586607492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4581368702651356052&amp;text=&#1074;&#1080;&#1076;&#1077;&#1086;%20&#1091;&#1088;&#1086;&#1082;&#1080;%204%20&#1082;&#1083;&#1072;&#1089;&#1089;%20&#1096;&#1082;&#1086;&#1083;&#1072;%20&#1088;&#1086;&#1089;&#1089;&#1080;&#1080;%20&#1087;&#1086;%20&#1088;&#1091;&#1089;&#1089;&#1082;&#1086;&#1084;&#1091;%20&#1103;&#1079;&#1099;&#1082;&#1091;%20&#1055;&#1088;&#1072;&#1074;&#1086;&#1087;&#1080;&#1089;&#1072;&#1085;&#1080;&#1077;%20&#1086;&#1082;&#1086;&#1085;&#1095;&#1072;&#1085;&#1080;&#1081;%20&#1075;&#1083;&#1072;&#1075;&#1086;&#1083;&#1086;&#1074;%20&#1074;%20&#1087;&#1088;&#1086;&#1096;&#1077;&#1076;&#1096;&#1077;&#1084;%20&#1074;&#1088;&#1077;&#1084;&#1077;&#1085;&#1080;&amp;path=wizard&amp;parent-reqid=1586607370692582-537390252320688692800288-production-app-host-sas-web-yp-197&amp;redircnt=1586607381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4760968063223068726&amp;text=&#1074;&#1080;&#1076;&#1077;&#1086;%20&#1091;&#1088;&#1086;&#1082;&#1080;%204%20&#1082;&#1083;&#1072;&#1089;&#1089;%20&#1096;&#1082;&#1086;&#1083;&#1072;%20&#1088;&#1086;&#1089;&#1089;&#1080;&#1080;%20&#1087;&#1086;%20&#1088;&#1091;&#1089;&#1089;&#1082;&#1086;&#1084;&#1091;%20&#1103;&#1079;&#1099;&#1082;&#1091;%20&#1057;&#1086;&#1089;&#1090;&#1072;&#1074;&#1083;&#1077;&#1085;&#1080;&#1077;%20&#1088;&#1072;&#1089;&#1089;&#1082;&#1072;&#1079;&#1072;%20&#1087;&#1086;%20&#1089;&#1077;&#1088;&#1080;&#1080;%20&#1082;&#1072;&#1088;&#1090;&#1080;&#1085;&#1086;&#1082;%20&#1091;&#1087;&#1088;.228%20&#1089;&#1090;&#1088;.108&amp;path=wizard&amp;parent-reqid=1586607284527935-134865627297469072500324-prestable-app-host-sas-web-yp-149&amp;redircnt=1586607294.1" TargetMode="External"/><Relationship Id="rId5" Type="http://schemas.openxmlformats.org/officeDocument/2006/relationships/hyperlink" Target="https://yandex.ru/video/preview/?filmId=7866254923618396589&amp;text=&#1074;&#1080;&#1076;&#1077;&#1086;%20&#1091;&#1088;&#1086;&#1082;&#1080;%204%20&#1082;&#1083;&#1072;&#1089;&#1089;%20&#1096;&#1082;&#1086;&#1083;&#1072;%20&#1088;&#1086;&#1089;&#1089;&#1080;&#1080;%20&#1087;&#1086;%20&#1088;&#1091;&#1089;&#1089;&#1082;&#1086;&#1084;&#1091;%20&#1103;&#1079;&#1099;&#1082;&#1091;%20&#1055;&#1088;&#1072;&#1074;&#1086;&#1087;&#1080;&#1089;&#1072;&#1085;&#1080;&#1077;%20&#8211;&#1090;&#1089;&#1103;%20&#1080;%20&#1090;&#1100;&#1089;&#1103;%20&#1074;%20&#1074;&#1086;&#1079;&#1074;&#1088;&#1072;&#1090;&#1085;&#1099;&#1093;%20&#1075;&#1083;&#1072;&#1075;&#1086;&#1083;&#1072;&#1093;&amp;path=wizard&amp;parent-reqid=1586607176887601-624302405383938966200280-production-app-host-vla-web-yp-77&amp;redircnt=1586607192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2020-04-11T12:19:00Z</dcterms:modified>
</cp:coreProperties>
</file>