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3970"/>
        <w:gridCol w:w="1701"/>
        <w:gridCol w:w="2268"/>
      </w:tblGrid>
      <w:tr w:rsidR="004F168C" w:rsidRPr="001E0C26" w:rsidTr="004B7B5E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7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7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701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4F168C" w:rsidRPr="001E0C26" w:rsidTr="004B7B5E">
        <w:tc>
          <w:tcPr>
            <w:tcW w:w="1418" w:type="dxa"/>
          </w:tcPr>
          <w:p w:rsidR="004F168C" w:rsidRPr="001E0C26" w:rsidRDefault="00CB6E6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290CF5" w:rsidRPr="001E0C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CF3279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4F168C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0" w:type="dxa"/>
          </w:tcPr>
          <w:p w:rsidR="00897B01" w:rsidRDefault="00CB6E64" w:rsidP="00897B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Правописание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ться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возвратных глаголах. Стр.106 упр.223, 224</w:t>
            </w:r>
          </w:p>
          <w:p w:rsidR="00CB6E64" w:rsidRDefault="00CB6E64" w:rsidP="00897B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7866254923618396589&amp;text=видео%20уроки%204%20класс%20школа%20россии%20по%20русскому%20языку%20Правописание%20–тся%20и%20ться%20в%20возвратных%20глаголах&amp;path=wizard&amp;parent-reqid=1586607176887601-624302405383938966200280-production-app-host-vla-web-yp-77&amp;redircnt=1586607192.1</w:t>
              </w:r>
            </w:hyperlink>
          </w:p>
          <w:p w:rsidR="00CB6E64" w:rsidRPr="001E0C26" w:rsidRDefault="00CB6E64" w:rsidP="00897B0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F2529D" w:rsidRPr="001E0C26" w:rsidRDefault="00CB6E64" w:rsidP="000279E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Стр.107 упр.225</w:t>
            </w:r>
          </w:p>
        </w:tc>
        <w:tc>
          <w:tcPr>
            <w:tcW w:w="2268" w:type="dxa"/>
          </w:tcPr>
          <w:p w:rsidR="004F168C" w:rsidRPr="00CB6E64" w:rsidRDefault="004B7B5E" w:rsidP="00F2529D">
            <w:pPr>
              <w:spacing w:line="240" w:lineRule="auto"/>
              <w:ind w:left="-108" w:right="601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CB6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CB6E6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B6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4F168C" w:rsidRPr="001E0C26" w:rsidTr="004B7B5E">
        <w:tc>
          <w:tcPr>
            <w:tcW w:w="1418" w:type="dxa"/>
          </w:tcPr>
          <w:p w:rsidR="004F168C" w:rsidRPr="001E0C26" w:rsidRDefault="00CB6E6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290CF5" w:rsidRPr="001E0C26">
              <w:rPr>
                <w:rFonts w:ascii="Times New Roman" w:hAnsi="Times New Roman" w:cs="Times New Roman"/>
                <w:sz w:val="24"/>
                <w:szCs w:val="24"/>
              </w:rPr>
              <w:t>.04</w:t>
            </w:r>
            <w:r w:rsidR="00CF3279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417" w:type="dxa"/>
          </w:tcPr>
          <w:p w:rsidR="004F168C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0" w:type="dxa"/>
          </w:tcPr>
          <w:p w:rsidR="00307759" w:rsidRDefault="00CB6E6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рассказа по серии картинок стр.108 упр.228</w:t>
            </w:r>
          </w:p>
          <w:p w:rsidR="00CB6E64" w:rsidRDefault="00CB6E6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14760968063223068726&amp;text=видео%20уроки%204%20класс%20школа%20россии%20по%20русскому%20языку%20Составление%20рассказа%20по%20серии%20картинок%20упр.228%20стр.108&amp;path=wizard&amp;parent-reqid=1586607284527935-134865627297469072500324-prestable-app-host-sas-web-yp-149&amp;redircnt=1586607294.1</w:t>
              </w:r>
            </w:hyperlink>
          </w:p>
          <w:p w:rsidR="00CB6E64" w:rsidRPr="001E0C26" w:rsidRDefault="00CB6E6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D35812" w:rsidRPr="001E0C26" w:rsidRDefault="00CB6E64" w:rsidP="00290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Стр.108 упр.227 устно</w:t>
            </w:r>
          </w:p>
        </w:tc>
        <w:tc>
          <w:tcPr>
            <w:tcW w:w="2268" w:type="dxa"/>
          </w:tcPr>
          <w:p w:rsidR="004F168C" w:rsidRPr="00CB6E64" w:rsidRDefault="004B7B5E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CB6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CB6E64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CB6E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07E78" w:rsidRPr="001E0C26" w:rsidTr="004B7B5E">
        <w:tc>
          <w:tcPr>
            <w:tcW w:w="1418" w:type="dxa"/>
          </w:tcPr>
          <w:p w:rsidR="00E07E78" w:rsidRPr="001E0C26" w:rsidRDefault="00CB6E6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07E78"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E07E78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0" w:type="dxa"/>
          </w:tcPr>
          <w:p w:rsidR="00307759" w:rsidRDefault="00CB6E64" w:rsidP="005714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окончаний глаголов в прошедшем времени упр.229, 232</w:t>
            </w:r>
          </w:p>
          <w:p w:rsidR="00CB6E64" w:rsidRDefault="00476769" w:rsidP="005714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history="1"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4581368702651356052&amp;text=видео%20уроки%204%20класс%20школа%20россии%20по%20русскому%20языку%20Правописание%20окончаний%20глаголов%20в%20прошедшем%20времени&amp;path=wizard&amp;parent-reqid=1586607370692582-537390252320688692800288-production-app-host-sas-web-yp-197&amp;redircnt=1586607381.1</w:t>
              </w:r>
            </w:hyperlink>
          </w:p>
          <w:p w:rsidR="00476769" w:rsidRPr="001E0C26" w:rsidRDefault="00476769" w:rsidP="0057148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E07E78" w:rsidRPr="001E0C26" w:rsidRDefault="00CB6E64" w:rsidP="00290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Упр.234 стр.111</w:t>
            </w:r>
          </w:p>
        </w:tc>
        <w:tc>
          <w:tcPr>
            <w:tcW w:w="2268" w:type="dxa"/>
          </w:tcPr>
          <w:p w:rsidR="00E07E78" w:rsidRPr="001E0C26" w:rsidRDefault="009770F4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E07E78" w:rsidRPr="001E0C26" w:rsidTr="004B7B5E">
        <w:tc>
          <w:tcPr>
            <w:tcW w:w="1418" w:type="dxa"/>
          </w:tcPr>
          <w:p w:rsidR="00E07E78" w:rsidRPr="001E0C26" w:rsidRDefault="00CB6E6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E07E78" w:rsidRPr="001E0C26">
              <w:rPr>
                <w:rFonts w:ascii="Times New Roman" w:hAnsi="Times New Roman" w:cs="Times New Roman"/>
                <w:sz w:val="24"/>
                <w:szCs w:val="24"/>
              </w:rPr>
              <w:t>.04.2020</w:t>
            </w:r>
          </w:p>
        </w:tc>
        <w:tc>
          <w:tcPr>
            <w:tcW w:w="1417" w:type="dxa"/>
          </w:tcPr>
          <w:p w:rsidR="00E07E78" w:rsidRPr="001E0C26" w:rsidRDefault="00E07E7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3970" w:type="dxa"/>
          </w:tcPr>
          <w:p w:rsidR="002E06B7" w:rsidRDefault="00CB6E6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Правописание безударного суффикса в глаголах прошедшего времени</w:t>
            </w:r>
            <w:proofErr w:type="gramStart"/>
            <w:r w:rsidR="0047676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="0047676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пр.236, 237</w:t>
            </w:r>
          </w:p>
          <w:p w:rsidR="00476769" w:rsidRDefault="0047676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t>https://yandex.ru/video/preview/?filmId=7210790369985454235&amp;text=видео%20уроки%204%20класс%20школа%20россии%20по%20русскому%20языку%20Правописание%20безударного%20суффикса%20в%20глаголах%20прошедшего%20времени&amp;path=wizard&amp;parent-reqid=1586607482582701-1256863021883913013600328-production-app-host-vla-web-yp-</w:t>
              </w:r>
              <w:r w:rsidRPr="000E0B6A">
                <w:rPr>
                  <w:rStyle w:val="a6"/>
                  <w:rFonts w:ascii="Times New Roman" w:hAnsi="Times New Roman" w:cs="Times New Roman"/>
                  <w:sz w:val="24"/>
                  <w:szCs w:val="24"/>
                </w:rPr>
                <w:lastRenderedPageBreak/>
                <w:t>244&amp;redircnt=1586607492.1</w:t>
              </w:r>
            </w:hyperlink>
          </w:p>
          <w:p w:rsidR="00476769" w:rsidRPr="001E0C26" w:rsidRDefault="00476769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1701" w:type="dxa"/>
          </w:tcPr>
          <w:p w:rsidR="00E07E78" w:rsidRPr="001E0C26" w:rsidRDefault="00CB6E64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Стр.113 упр.240</w:t>
            </w:r>
          </w:p>
        </w:tc>
        <w:tc>
          <w:tcPr>
            <w:tcW w:w="2268" w:type="dxa"/>
          </w:tcPr>
          <w:p w:rsidR="00E07E78" w:rsidRPr="001E0C26" w:rsidRDefault="009770F4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44B29"/>
    <w:rsid w:val="00290CF5"/>
    <w:rsid w:val="002E06B7"/>
    <w:rsid w:val="002E60A7"/>
    <w:rsid w:val="002E72F7"/>
    <w:rsid w:val="00307759"/>
    <w:rsid w:val="00323CED"/>
    <w:rsid w:val="003D5F76"/>
    <w:rsid w:val="00476769"/>
    <w:rsid w:val="00490C76"/>
    <w:rsid w:val="004B7B5E"/>
    <w:rsid w:val="004E6BE6"/>
    <w:rsid w:val="004F168C"/>
    <w:rsid w:val="00561D65"/>
    <w:rsid w:val="0057148C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97B01"/>
    <w:rsid w:val="009770F4"/>
    <w:rsid w:val="00B53136"/>
    <w:rsid w:val="00B9411E"/>
    <w:rsid w:val="00BD41E2"/>
    <w:rsid w:val="00C44263"/>
    <w:rsid w:val="00CA0E9D"/>
    <w:rsid w:val="00CB6E64"/>
    <w:rsid w:val="00CF3279"/>
    <w:rsid w:val="00D35812"/>
    <w:rsid w:val="00D56DC1"/>
    <w:rsid w:val="00D70A06"/>
    <w:rsid w:val="00DF250F"/>
    <w:rsid w:val="00E07E78"/>
    <w:rsid w:val="00E14FA8"/>
    <w:rsid w:val="00E54275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andex.ru/video/preview/?filmId=7210790369985454235&amp;text=&#1074;&#1080;&#1076;&#1077;&#1086;%20&#1091;&#1088;&#1086;&#1082;&#1080;%204%20&#1082;&#1083;&#1072;&#1089;&#1089;%20&#1096;&#1082;&#1086;&#1083;&#1072;%20&#1088;&#1086;&#1089;&#1089;&#1080;&#1080;%20&#1087;&#1086;%20&#1088;&#1091;&#1089;&#1089;&#1082;&#1086;&#1084;&#1091;%20&#1103;&#1079;&#1099;&#1082;&#1091;%20&#1055;&#1088;&#1072;&#1074;&#1086;&#1087;&#1080;&#1089;&#1072;&#1085;&#1080;&#1077;%20&#1073;&#1077;&#1079;&#1091;&#1076;&#1072;&#1088;&#1085;&#1086;&#1075;&#1086;%20&#1089;&#1091;&#1092;&#1092;&#1080;&#1082;&#1089;&#1072;%20&#1074;%20&#1075;&#1083;&#1072;&#1075;&#1086;&#1083;&#1072;&#1093;%20&#1087;&#1088;&#1086;&#1096;&#1077;&#1076;&#1096;&#1077;&#1075;&#1086;%20&#1074;&#1088;&#1077;&#1084;&#1077;&#1085;&#1080;&amp;path=wizard&amp;parent-reqid=1586607482582701-1256863021883913013600328-production-app-host-vla-web-yp-244&amp;redircnt=1586607492.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4581368702651356052&amp;text=&#1074;&#1080;&#1076;&#1077;&#1086;%20&#1091;&#1088;&#1086;&#1082;&#1080;%204%20&#1082;&#1083;&#1072;&#1089;&#1089;%20&#1096;&#1082;&#1086;&#1083;&#1072;%20&#1088;&#1086;&#1089;&#1089;&#1080;&#1080;%20&#1087;&#1086;%20&#1088;&#1091;&#1089;&#1089;&#1082;&#1086;&#1084;&#1091;%20&#1103;&#1079;&#1099;&#1082;&#1091;%20&#1055;&#1088;&#1072;&#1074;&#1086;&#1087;&#1080;&#1089;&#1072;&#1085;&#1080;&#1077;%20&#1086;&#1082;&#1086;&#1085;&#1095;&#1072;&#1085;&#1080;&#1081;%20&#1075;&#1083;&#1072;&#1075;&#1086;&#1083;&#1086;&#1074;%20&#1074;%20&#1087;&#1088;&#1086;&#1096;&#1077;&#1076;&#1096;&#1077;&#1084;%20&#1074;&#1088;&#1077;&#1084;&#1077;&#1085;&#1080;&amp;path=wizard&amp;parent-reqid=1586607370692582-537390252320688692800288-production-app-host-sas-web-yp-197&amp;redircnt=1586607381.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filmId=14760968063223068726&amp;text=&#1074;&#1080;&#1076;&#1077;&#1086;%20&#1091;&#1088;&#1086;&#1082;&#1080;%204%20&#1082;&#1083;&#1072;&#1089;&#1089;%20&#1096;&#1082;&#1086;&#1083;&#1072;%20&#1088;&#1086;&#1089;&#1089;&#1080;&#1080;%20&#1087;&#1086;%20&#1088;&#1091;&#1089;&#1089;&#1082;&#1086;&#1084;&#1091;%20&#1103;&#1079;&#1099;&#1082;&#1091;%20&#1057;&#1086;&#1089;&#1090;&#1072;&#1074;&#1083;&#1077;&#1085;&#1080;&#1077;%20&#1088;&#1072;&#1089;&#1089;&#1082;&#1072;&#1079;&#1072;%20&#1087;&#1086;%20&#1089;&#1077;&#1088;&#1080;&#1080;%20&#1082;&#1072;&#1088;&#1090;&#1080;&#1085;&#1086;&#1082;%20&#1091;&#1087;&#1088;.228%20&#1089;&#1090;&#1088;.108&amp;path=wizard&amp;parent-reqid=1586607284527935-134865627297469072500324-prestable-app-host-sas-web-yp-149&amp;redircnt=1586607294.1" TargetMode="External"/><Relationship Id="rId5" Type="http://schemas.openxmlformats.org/officeDocument/2006/relationships/hyperlink" Target="https://yandex.ru/video/preview/?filmId=7866254923618396589&amp;text=&#1074;&#1080;&#1076;&#1077;&#1086;%20&#1091;&#1088;&#1086;&#1082;&#1080;%204%20&#1082;&#1083;&#1072;&#1089;&#1089;%20&#1096;&#1082;&#1086;&#1083;&#1072;%20&#1088;&#1086;&#1089;&#1089;&#1080;&#1080;%20&#1087;&#1086;%20&#1088;&#1091;&#1089;&#1089;&#1082;&#1086;&#1084;&#1091;%20&#1103;&#1079;&#1099;&#1082;&#1091;%20&#1055;&#1088;&#1072;&#1074;&#1086;&#1087;&#1080;&#1089;&#1072;&#1085;&#1080;&#1077;%20&#8211;&#1090;&#1089;&#1103;%20&#1080;%20&#1090;&#1100;&#1089;&#1103;%20&#1074;%20&#1074;&#1086;&#1079;&#1074;&#1088;&#1072;&#1090;&#1085;&#1099;&#1093;%20&#1075;&#1083;&#1072;&#1075;&#1086;&#1083;&#1072;&#1093;&amp;path=wizard&amp;parent-reqid=1586607176887601-624302405383938966200280-production-app-host-vla-web-yp-77&amp;redircnt=1586607192.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2</Pages>
  <Words>486</Words>
  <Characters>2772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13</cp:revision>
  <cp:lastPrinted>2020-03-23T09:15:00Z</cp:lastPrinted>
  <dcterms:created xsi:type="dcterms:W3CDTF">2020-03-23T15:01:00Z</dcterms:created>
  <dcterms:modified xsi:type="dcterms:W3CDTF">2020-04-11T12:19:00Z</dcterms:modified>
</cp:coreProperties>
</file>