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5B3295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5B3295" w:rsidRPr="005B3295" w:rsidRDefault="005B3295" w:rsidP="005B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3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 you ever been a voyage?</w:t>
            </w:r>
          </w:p>
          <w:p w:rsidR="002B5600" w:rsidRPr="005B3295" w:rsidRDefault="005B3295" w:rsidP="005B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когда-нибудь совершали морское путешествие?</w:t>
            </w:r>
          </w:p>
          <w:p w:rsidR="005B3295" w:rsidRPr="005B3295" w:rsidRDefault="005B3295" w:rsidP="005B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диалог у 1 с.125 и выполните задания </w:t>
            </w:r>
            <w:proofErr w:type="spellStart"/>
            <w:r w:rsidRPr="005B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5B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1(1) и 1(2) с.125 письменно</w:t>
            </w:r>
          </w:p>
          <w:p w:rsidR="005B3295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600" w:rsidRPr="00B51A44" w:rsidRDefault="002B5600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B32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с.126</w:t>
            </w:r>
          </w:p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5B3295" w:rsidP="00B51A4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B51A44"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5B3295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5B3295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ever been a voyage?</w:t>
            </w:r>
          </w:p>
          <w:p w:rsidR="00D3087B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</w:rPr>
              <w:t>Вы когда-нибудь совершали морское путешествие?</w:t>
            </w:r>
          </w:p>
          <w:p w:rsidR="005B3295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</w:rPr>
              <w:t xml:space="preserve">Найдите два диалога в </w:t>
            </w:r>
            <w:proofErr w:type="spellStart"/>
            <w:r w:rsidRPr="005B329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B3295">
              <w:rPr>
                <w:rFonts w:ascii="Times New Roman" w:hAnsi="Times New Roman" w:cs="Times New Roman"/>
                <w:sz w:val="24"/>
                <w:szCs w:val="24"/>
              </w:rPr>
              <w:t xml:space="preserve"> 2 с.126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D3087B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329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(АВ); </w:t>
            </w:r>
          </w:p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5B3295" w:rsidP="00B51A4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B51A44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B51A44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51A44" w:rsidRPr="00B51A44" w:rsidTr="00E347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Pr="00FB3198" w:rsidRDefault="005B3295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B3198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Pr="00B51A44" w:rsidRDefault="005B3295" w:rsidP="00B5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auto"/>
          </w:tcPr>
          <w:p w:rsidR="005B3295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you do on holidays and at the weekends?</w:t>
            </w:r>
          </w:p>
          <w:p w:rsidR="0008243B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</w:rPr>
              <w:t>Что вы будете делать на выходные и каникулы?</w:t>
            </w:r>
          </w:p>
          <w:p w:rsidR="005B3295" w:rsidRPr="005B3295" w:rsidRDefault="005B3295" w:rsidP="005B3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один из проектов </w:t>
            </w:r>
            <w:proofErr w:type="spellStart"/>
            <w:r w:rsidRPr="005B329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B3295">
              <w:rPr>
                <w:rFonts w:ascii="Times New Roman" w:hAnsi="Times New Roman" w:cs="Times New Roman"/>
                <w:sz w:val="24"/>
                <w:szCs w:val="24"/>
              </w:rPr>
              <w:t xml:space="preserve"> 1 с.127 и представьте 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3B" w:rsidRPr="00B51A44" w:rsidRDefault="0008243B" w:rsidP="0008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5B3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с.127</w:t>
            </w:r>
          </w:p>
          <w:p w:rsidR="00B51A44" w:rsidRPr="00B51A44" w:rsidRDefault="0008243B" w:rsidP="0008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44" w:rsidRDefault="005B3295" w:rsidP="00B51A44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Pr="004F4475">
                <w:rPr>
                  <w:rStyle w:val="a3"/>
                  <w:rFonts w:ascii="Calibri" w:eastAsia="Calibri" w:hAnsi="Calibri" w:cs="Times New Roman"/>
                </w:rPr>
                <w:t>ksjha-mihaljch@yandex.ru</w:t>
              </w:r>
            </w:hyperlink>
          </w:p>
          <w:p w:rsidR="005B3295" w:rsidRPr="00B51A44" w:rsidRDefault="005B3295" w:rsidP="00B51A44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</w:p>
        </w:tc>
      </w:tr>
    </w:tbl>
    <w:p w:rsidR="00A73E80" w:rsidRDefault="00A73E80"/>
    <w:sectPr w:rsidR="00A7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4"/>
    <w:rsid w:val="0008243B"/>
    <w:rsid w:val="002B5600"/>
    <w:rsid w:val="005B3295"/>
    <w:rsid w:val="007D301F"/>
    <w:rsid w:val="0081732E"/>
    <w:rsid w:val="00A73E80"/>
    <w:rsid w:val="00B51A44"/>
    <w:rsid w:val="00D3087B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B76B-2FA7-49E3-9CAB-9A2C84F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2020-04-05T13:19:00Z</dcterms:created>
  <dcterms:modified xsi:type="dcterms:W3CDTF">2020-04-10T14:58:00Z</dcterms:modified>
</cp:coreProperties>
</file>