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9" w:rsidRPr="00A151E5" w:rsidRDefault="00E26FB9" w:rsidP="00E26FB9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E26FB9" w:rsidRPr="00A151E5" w:rsidTr="00440A92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E26FB9" w:rsidRPr="00A151E5" w:rsidTr="00440A92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22.04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Default="00E26FB9" w:rsidP="006D7C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 xml:space="preserve">Погода </w:t>
            </w:r>
            <w:hyperlink r:id="rId5" w:history="1">
              <w:r w:rsidRPr="006D7C1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https://www.youtube.com/watch?v=SwbJibvGXI4</w:t>
              </w:r>
            </w:hyperlink>
          </w:p>
          <w:p w:rsidR="006D7C18" w:rsidRPr="006D7C18" w:rsidRDefault="006D7C18" w:rsidP="006D7C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Проверка знаний по теме: «Погода»</w:t>
            </w:r>
          </w:p>
          <w:p w:rsidR="006D7C18" w:rsidRPr="006D7C18" w:rsidRDefault="006D7C18" w:rsidP="006D7C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b/>
                <w:sz w:val="18"/>
                <w:szCs w:val="18"/>
              </w:rPr>
              <w:t>Выберите верные утверждения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Погода из года в год отличается постоянством.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Для предсказания погоды используют результаты наблюдений 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не только на суше, но и на море.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Первые синоптические карты были созданы в Голландии.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Прогноз погоды дают обычно для большого района.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Учёные выделяют четыре большие группы типов погоды.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Наука о погоде называется синоптика.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Основная причина непостоянства погоды - движение воздушных масс.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К основным показателям погоды относится объём воздуха.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Изменение температуры воздуха приводит к изменению влажности.</w:t>
            </w:r>
          </w:p>
          <w:p w:rsidR="006D7C18" w:rsidRPr="006D7C18" w:rsidRDefault="006D7C18" w:rsidP="006D7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6D7C18">
              <w:rPr>
                <w:rFonts w:ascii="Times New Roman" w:hAnsi="Times New Roman" w:cs="Times New Roman"/>
                <w:sz w:val="18"/>
                <w:szCs w:val="18"/>
              </w:rPr>
              <w:tab/>
              <w:t>Главная задача метеорологов - предсказание погоды.</w:t>
            </w:r>
          </w:p>
          <w:p w:rsidR="006D7C18" w:rsidRPr="00674E63" w:rsidRDefault="006D7C18" w:rsidP="006D7C18">
            <w:pPr>
              <w:spacing w:after="0"/>
              <w:rPr>
                <w:rFonts w:ascii="Times New Roman" w:hAnsi="Times New Roman" w:cs="Times New Roman"/>
              </w:rPr>
            </w:pPr>
          </w:p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C18" w:rsidRPr="00ED7CBA" w:rsidRDefault="00E26FB9" w:rsidP="006D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 w:rsidRPr="00E26FB9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§27</w:t>
            </w:r>
            <w:r w:rsidR="006D7C1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выберите верные утверждения </w:t>
            </w:r>
            <w:r w:rsidR="006D7C18"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  <w:proofErr w:type="gramEnd"/>
          </w:p>
          <w:p w:rsidR="006D7C18" w:rsidRPr="00ED7CBA" w:rsidRDefault="006D7C18" w:rsidP="006D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6D7C18" w:rsidRPr="00ED7CBA" w:rsidRDefault="006D7C18" w:rsidP="006D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6D7C18" w:rsidRPr="00ED7CBA" w:rsidRDefault="006D7C18" w:rsidP="006D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6D7C18" w:rsidRPr="00ED7CBA" w:rsidRDefault="006D7C18" w:rsidP="006D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6D7C18" w:rsidRPr="00ED7CBA" w:rsidRDefault="006D7C18" w:rsidP="006D7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FB9" w:rsidRPr="00210EF1" w:rsidRDefault="002D5D16" w:rsidP="00E2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</w:pPr>
            <w:hyperlink r:id="rId6" w:history="1"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2015@</w:t>
              </w:r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proofErr w:type="spellStart"/>
              <w:r w:rsidR="00E26FB9"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  <w:proofErr w:type="spellEnd"/>
            </w:hyperlink>
            <w:r w:rsidR="00E26FB9" w:rsidRPr="00210EF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E26FB9" w:rsidRPr="00A151E5" w:rsidRDefault="00E26FB9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B9"/>
    <w:rsid w:val="002D5D16"/>
    <w:rsid w:val="003311AD"/>
    <w:rsid w:val="006D7C18"/>
    <w:rsid w:val="00A30FC6"/>
    <w:rsid w:val="00E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F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SwbJibvGX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2020-04-14T20:39:00Z</dcterms:created>
  <dcterms:modified xsi:type="dcterms:W3CDTF">2020-04-19T15:55:00Z</dcterms:modified>
</cp:coreProperties>
</file>