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834"/>
        <w:gridCol w:w="7087"/>
        <w:gridCol w:w="4393"/>
      </w:tblGrid>
      <w:tr w:rsidR="00654201" w:rsidRPr="000B1821" w:rsidTr="00107E8C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0B1821" w:rsidRDefault="00654201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Литература.   5-й класс</w:t>
            </w:r>
          </w:p>
        </w:tc>
      </w:tr>
      <w:tr w:rsidR="00654201" w:rsidRPr="000B1821" w:rsidTr="00FF7DB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0B1821" w:rsidRDefault="00654201" w:rsidP="00107E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0B1821" w:rsidRDefault="00654201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0B1821" w:rsidRDefault="00654201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0B1821" w:rsidRDefault="00654201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654201" w:rsidTr="00FF7DB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201" w:rsidRDefault="00654201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Default="00654201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В.П.Астафьев «Васюткино озеро». Сюжет и герои рассказа.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Default="00C51386" w:rsidP="00107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Составить  и записать в тетради простой план статьи о жизни и творчестве В.П.Астафьева по стр.142-144. Читать рассказ «Васюткино озеро» на стр. 144-160.  Письменно составить вопросы (10-12 вопросов) по прочитанным страницам.</w:t>
            </w:r>
          </w:p>
          <w:p w:rsidR="00FF7DBA" w:rsidRDefault="00FF7DBA" w:rsidP="00107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Default="00654201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654201" w:rsidRDefault="00654201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201" w:rsidTr="00FF7DB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AC3BD9" w:rsidRDefault="00654201" w:rsidP="00654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AC3BD9" w:rsidRDefault="00654201" w:rsidP="00654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В.П.Астафьев «Васюткино озеро». Автобиографичность рассказа.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Default="00C51386" w:rsidP="00C51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рассказ «Васюткино озеро» на стр. 160-174.  Письменно ответить вопросы </w:t>
            </w:r>
            <w:r w:rsidRPr="00FF7DBA">
              <w:rPr>
                <w:rFonts w:ascii="Times New Roman" w:hAnsi="Times New Roman"/>
                <w:b/>
                <w:sz w:val="28"/>
                <w:szCs w:val="28"/>
              </w:rPr>
              <w:t>1,2,3, 4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стр. 174.  </w:t>
            </w:r>
          </w:p>
          <w:p w:rsidR="00FF7DBA" w:rsidRDefault="00FF7DBA" w:rsidP="00C513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Default="00654201" w:rsidP="0065420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654201" w:rsidRPr="00C51386" w:rsidRDefault="00654201" w:rsidP="0065420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201" w:rsidTr="00FF7DBA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Pr="00AC3BD9" w:rsidRDefault="00654201" w:rsidP="00654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0A5855" w:rsidRDefault="00654201" w:rsidP="006542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/р-15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Контр.</w:t>
            </w:r>
          </w:p>
          <w:p w:rsidR="00654201" w:rsidRDefault="00654201" w:rsidP="00654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излож</w:t>
            </w:r>
            <w:proofErr w:type="spellEnd"/>
            <w:r w:rsidRPr="007D38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4201" w:rsidRPr="00AC3BD9" w:rsidRDefault="00654201" w:rsidP="00654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A" w:rsidRDefault="00654201" w:rsidP="006542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изложение </w:t>
            </w:r>
          </w:p>
          <w:p w:rsidR="00654201" w:rsidRDefault="00654201" w:rsidP="006542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2 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фрагмента </w:t>
            </w:r>
            <w:r w:rsidR="000A58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рассказа </w:t>
            </w:r>
          </w:p>
          <w:p w:rsidR="00654201" w:rsidRPr="000A5855" w:rsidRDefault="00654201" w:rsidP="00654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В.П. Астафьева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«Васюткино озеро».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55" w:rsidRDefault="000A5855" w:rsidP="000A58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06E5">
              <w:rPr>
                <w:rFonts w:ascii="Times New Roman" w:hAnsi="Times New Roman"/>
                <w:sz w:val="28"/>
                <w:szCs w:val="28"/>
              </w:rPr>
              <w:t xml:space="preserve">Прочитать текст несколько раз, определить тип речи и его стиль. Выявить микротемы. Озаглавить текст. Составить и  записать в тетради простой план. Написать текст сначала на </w:t>
            </w:r>
            <w:proofErr w:type="gramStart"/>
            <w:r w:rsidRPr="009206E5">
              <w:rPr>
                <w:rFonts w:ascii="Times New Roman" w:hAnsi="Times New Roman"/>
                <w:sz w:val="28"/>
                <w:szCs w:val="28"/>
              </w:rPr>
              <w:t>черновике</w:t>
            </w:r>
            <w:proofErr w:type="gramEnd"/>
            <w:r w:rsidRPr="009206E5">
              <w:rPr>
                <w:rFonts w:ascii="Times New Roman" w:hAnsi="Times New Roman"/>
                <w:sz w:val="28"/>
                <w:szCs w:val="28"/>
              </w:rPr>
              <w:t>, отредактировать, потом аккуратно переписать в тетрадь.</w:t>
            </w:r>
          </w:p>
          <w:p w:rsidR="00FF7DBA" w:rsidRDefault="000A5855" w:rsidP="000A5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Контрольное 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изложение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2 </w:t>
            </w:r>
            <w:r w:rsidRPr="00AC3B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фрагмента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рассказа  В.П. Астафьева «Васюткино озеро»:  </w:t>
            </w:r>
            <w:r w:rsidRPr="000A585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тр.173,</w:t>
            </w:r>
            <w:r w:rsidRPr="000A5855">
              <w:rPr>
                <w:rFonts w:ascii="Times New Roman" w:hAnsi="Times New Roman"/>
                <w:b/>
                <w:sz w:val="28"/>
                <w:szCs w:val="28"/>
              </w:rPr>
              <w:t>со слов: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 </w:t>
            </w:r>
            <w:r w:rsidRPr="000A5855">
              <w:rPr>
                <w:rFonts w:ascii="Times New Roman" w:hAnsi="Times New Roman"/>
                <w:sz w:val="28"/>
                <w:szCs w:val="28"/>
              </w:rPr>
              <w:t>Васютка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отстал от  отца, поджидал лодку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55">
              <w:rPr>
                <w:rFonts w:ascii="Times New Roman" w:hAnsi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855">
              <w:rPr>
                <w:rFonts w:ascii="Times New Roman" w:hAnsi="Times New Roman"/>
                <w:b/>
                <w:sz w:val="28"/>
                <w:szCs w:val="28"/>
              </w:rPr>
              <w:t>до конца рассказа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 слов: </w:t>
            </w:r>
            <w:r w:rsidRPr="000A5855">
              <w:rPr>
                <w:rFonts w:ascii="Times New Roman" w:hAnsi="Times New Roman"/>
                <w:sz w:val="28"/>
                <w:szCs w:val="28"/>
              </w:rPr>
              <w:t>где-то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этих </w:t>
            </w:r>
          </w:p>
          <w:p w:rsidR="00654201" w:rsidRDefault="000A5855" w:rsidP="000A5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кляксочек и есть та, которую именуют Васюткиным озером».</w:t>
            </w:r>
          </w:p>
          <w:p w:rsidR="00FF7DBA" w:rsidRPr="000A5855" w:rsidRDefault="00FF7DBA" w:rsidP="000A585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01" w:rsidRDefault="00654201" w:rsidP="0065420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654201" w:rsidRDefault="00654201" w:rsidP="0065420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E10D4" w:rsidRDefault="000E10D4"/>
    <w:sectPr w:rsidR="000E10D4" w:rsidSect="00D24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D"/>
    <w:rsid w:val="000A5855"/>
    <w:rsid w:val="000E10D4"/>
    <w:rsid w:val="00654201"/>
    <w:rsid w:val="007408E4"/>
    <w:rsid w:val="00C51386"/>
    <w:rsid w:val="00D248A4"/>
    <w:rsid w:val="00DB327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201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654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201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65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2020-04-17T11:26:00Z</dcterms:created>
  <dcterms:modified xsi:type="dcterms:W3CDTF">2020-04-17T13:35:00Z</dcterms:modified>
</cp:coreProperties>
</file>