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800A6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800A6E" w:rsidRPr="00800A6E" w:rsidRDefault="00800A6E" w:rsidP="00800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0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«Музыкальная живопись» сказок и былин</w:t>
            </w:r>
          </w:p>
          <w:p w:rsidR="00800A6E" w:rsidRDefault="00800A6E" w:rsidP="00800A6E">
            <w:pPr>
              <w:spacing w:after="0" w:line="240" w:lineRule="auto"/>
              <w:rPr>
                <w:rFonts w:ascii="Times New Roman" w:hAnsi="Times New Roman"/>
              </w:rPr>
            </w:pPr>
            <w:r w:rsidRPr="00800A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Волшебная сказочность музыкальных сказок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51930" w:rsidRPr="00646580" w:rsidRDefault="00C51930" w:rsidP="00800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800A6E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1701" w:type="dxa"/>
          </w:tcPr>
          <w:p w:rsidR="00CD0222" w:rsidRDefault="00117A07" w:rsidP="00CD0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0A6E">
              <w:rPr>
                <w:rFonts w:ascii="Times New Roman" w:eastAsia="Calibri" w:hAnsi="Times New Roman" w:cs="Times New Roman"/>
                <w:sz w:val="24"/>
                <w:szCs w:val="24"/>
              </w:rPr>
              <w:t>Н. Римский-Корсаков нотный пример № 43</w:t>
            </w:r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800A6E">
              <w:rPr>
                <w:rFonts w:ascii="Times New Roman" w:eastAsia="Calibri" w:hAnsi="Times New Roman" w:cs="Times New Roman"/>
                <w:sz w:val="24"/>
                <w:szCs w:val="24"/>
              </w:rPr>
              <w:t>П. Чайковский нотный пример № 44</w:t>
            </w:r>
            <w:r w:rsidR="000E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0E159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312DE8" w:rsidRPr="00646580" w:rsidRDefault="00CD022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0E3AC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11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800A6E">
              <w:rPr>
                <w:rFonts w:ascii="Times New Roman" w:eastAsia="Calibri" w:hAnsi="Times New Roman" w:cs="Times New Roman"/>
                <w:sz w:val="24"/>
                <w:szCs w:val="24"/>
              </w:rPr>
              <w:t>, 2 стр. 158</w:t>
            </w:r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CD0222" w:rsidRDefault="000E3ACA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CD0222" w:rsidRDefault="00CB672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159A"/>
    <w:rsid w:val="000E2970"/>
    <w:rsid w:val="000E3568"/>
    <w:rsid w:val="000E3ACA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17A07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274B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90BEA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0A6E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6727"/>
    <w:rsid w:val="00CB7093"/>
    <w:rsid w:val="00CC1B80"/>
    <w:rsid w:val="00CC5A3C"/>
    <w:rsid w:val="00CD0222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6A5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2020-04-06T13:46:00Z</dcterms:created>
  <dcterms:modified xsi:type="dcterms:W3CDTF">2020-04-17T20:36:00Z</dcterms:modified>
</cp:coreProperties>
</file>