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94" w:rsidRDefault="003D3994">
      <w:pPr>
        <w:rPr>
          <w:rFonts w:ascii="Times New Roman" w:hAnsi="Times New Roman" w:cs="Times New Roman"/>
          <w:sz w:val="28"/>
          <w:szCs w:val="28"/>
        </w:rPr>
      </w:pPr>
    </w:p>
    <w:p w:rsidR="00C17FE4" w:rsidRDefault="00957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ОДНКНР 5 класс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134"/>
        <w:gridCol w:w="4536"/>
        <w:gridCol w:w="3402"/>
        <w:gridCol w:w="793"/>
      </w:tblGrid>
      <w:tr w:rsidR="009577EE" w:rsidTr="009577EE">
        <w:tc>
          <w:tcPr>
            <w:tcW w:w="817" w:type="dxa"/>
          </w:tcPr>
          <w:p w:rsidR="00C17FE4" w:rsidRDefault="00C1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134" w:type="dxa"/>
          </w:tcPr>
          <w:p w:rsidR="00C17FE4" w:rsidRDefault="00C1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C17FE4" w:rsidRDefault="00C1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02" w:type="dxa"/>
          </w:tcPr>
          <w:p w:rsidR="00C17FE4" w:rsidRDefault="00C1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93" w:type="dxa"/>
          </w:tcPr>
          <w:p w:rsidR="00C17FE4" w:rsidRPr="00C17FE4" w:rsidRDefault="00C17F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9577EE" w:rsidTr="009577EE">
        <w:trPr>
          <w:trHeight w:val="3504"/>
        </w:trPr>
        <w:tc>
          <w:tcPr>
            <w:tcW w:w="817" w:type="dxa"/>
          </w:tcPr>
          <w:p w:rsidR="00C17FE4" w:rsidRPr="00C17FE4" w:rsidRDefault="00C17F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7E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21.04.2020</w:t>
            </w:r>
          </w:p>
        </w:tc>
        <w:tc>
          <w:tcPr>
            <w:tcW w:w="1134" w:type="dxa"/>
          </w:tcPr>
          <w:p w:rsidR="00C17FE4" w:rsidRPr="009577EE" w:rsidRDefault="00C17F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77EE">
              <w:rPr>
                <w:rFonts w:ascii="Times New Roman" w:hAnsi="Times New Roman" w:cs="Times New Roman"/>
                <w:sz w:val="24"/>
                <w:szCs w:val="28"/>
              </w:rPr>
              <w:t>ОДНКНР</w:t>
            </w:r>
          </w:p>
          <w:p w:rsidR="00C17FE4" w:rsidRDefault="00C1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7EE">
              <w:rPr>
                <w:rFonts w:ascii="Times New Roman" w:hAnsi="Times New Roman" w:cs="Times New Roman"/>
                <w:sz w:val="24"/>
                <w:szCs w:val="28"/>
              </w:rPr>
              <w:t>5 класс</w:t>
            </w:r>
          </w:p>
        </w:tc>
        <w:tc>
          <w:tcPr>
            <w:tcW w:w="4536" w:type="dxa"/>
          </w:tcPr>
          <w:p w:rsidR="00C17FE4" w:rsidRPr="009577EE" w:rsidRDefault="00C17FE4" w:rsidP="00C17FE4">
            <w:pPr>
              <w:rPr>
                <w:rFonts w:ascii="Times New Roman" w:hAnsi="Times New Roman" w:cs="Times New Roman"/>
                <w:szCs w:val="24"/>
              </w:rPr>
            </w:pPr>
            <w:r w:rsidRPr="009577EE">
              <w:rPr>
                <w:rFonts w:ascii="Times New Roman" w:hAnsi="Times New Roman" w:cs="Times New Roman"/>
                <w:szCs w:val="24"/>
              </w:rPr>
              <w:t xml:space="preserve"> Долг каждого человека – сохранение культурного наследия своей страны и малой Родины.</w:t>
            </w:r>
          </w:p>
          <w:p w:rsidR="00C17FE4" w:rsidRDefault="00E34975" w:rsidP="00C17FE4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proofErr w:type="gramStart"/>
              <w:r w:rsidR="00436BC7" w:rsidRPr="008E27D8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https://yandex.ru/video/preview?filmId=3837186266850633464&amp;text=%D0%B1%D0%BB%D0%B0%D0%B3%D0%BE%D1%82%D0%B2%D0%BE%D1%80%D0%B8%D1%82%D0%B5%D0%BB%D1%8C%D0%BD%D0%BE%D1%81%D1%82%D1%8C%20%D0%B2%20%D1%80%D0%BE%D1%81%D1%81%D0%B8</w:t>
              </w:r>
              <w:proofErr w:type="gramEnd"/>
              <w:r w:rsidR="00436BC7" w:rsidRPr="008E27D8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%D0%B8%20%D0%B2%D0%B8%D0%B4%D0%B5%D0%BE%20%D0%B4%D0%BB%D1%8F%20%D0%B4%D0%B5%D1%82%D0%B5%D0%B9&amp;path=wizard&amp;parent-reqid=1586939646494060-876616126963294427500322-production-app-host-vla-web-yp-328&amp;redircnt=1586939652.1</w:t>
              </w:r>
            </w:hyperlink>
          </w:p>
          <w:p w:rsidR="00436BC7" w:rsidRPr="00407A7F" w:rsidRDefault="00436BC7" w:rsidP="00C17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FE4" w:rsidRDefault="00C1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17FE4" w:rsidRPr="009577EE" w:rsidRDefault="00C17FE4" w:rsidP="00C17FE4">
            <w:pPr>
              <w:spacing w:line="216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577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С.136-141 читать в учебнике</w:t>
            </w:r>
          </w:p>
          <w:p w:rsidR="00C17FE4" w:rsidRPr="009577EE" w:rsidRDefault="00436BC7" w:rsidP="00C17FE4">
            <w:pPr>
              <w:spacing w:line="216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577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C17FE4" w:rsidRPr="009577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тветить письменно на вопросы</w:t>
            </w:r>
            <w:r w:rsidRPr="009577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 тексту на </w:t>
            </w:r>
            <w:proofErr w:type="spellStart"/>
            <w:proofErr w:type="gramStart"/>
            <w:r w:rsidRPr="009577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</w:t>
            </w:r>
            <w:proofErr w:type="spellEnd"/>
            <w:proofErr w:type="gramEnd"/>
            <w:r w:rsidRPr="009577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136</w:t>
            </w:r>
            <w:r w:rsidR="009577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(фото отправить на почту или </w:t>
            </w:r>
            <w:r w:rsidR="009577EE">
              <w:rPr>
                <w:rFonts w:ascii="Times New Roman" w:hAnsi="Times New Roman"/>
                <w:sz w:val="24"/>
                <w:szCs w:val="24"/>
              </w:rPr>
              <w:t>W</w:t>
            </w:r>
            <w:r w:rsidR="009577E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spellStart"/>
            <w:r w:rsidR="009577EE">
              <w:rPr>
                <w:rFonts w:ascii="Times New Roman" w:hAnsi="Times New Roman"/>
                <w:sz w:val="24"/>
                <w:szCs w:val="24"/>
              </w:rPr>
              <w:t>at</w:t>
            </w:r>
            <w:r w:rsidR="00957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proofErr w:type="spellEnd"/>
          </w:p>
          <w:p w:rsidR="009577EE" w:rsidRDefault="009577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9577EE">
              <w:rPr>
                <w:rFonts w:ascii="Times New Roman" w:hAnsi="Times New Roman" w:cs="Times New Roman"/>
                <w:sz w:val="24"/>
                <w:szCs w:val="28"/>
              </w:rPr>
              <w:t>осмотрите видео. Расскажите, что такое благотворительност</w:t>
            </w:r>
            <w:proofErr w:type="gramStart"/>
            <w:r w:rsidRPr="009577EE">
              <w:rPr>
                <w:rFonts w:ascii="Times New Roman" w:hAnsi="Times New Roman" w:cs="Times New Roman"/>
                <w:sz w:val="24"/>
                <w:szCs w:val="28"/>
              </w:rPr>
              <w:t>ь(</w:t>
            </w:r>
            <w:proofErr w:type="gramEnd"/>
            <w:r w:rsidRPr="009577EE">
              <w:rPr>
                <w:rFonts w:ascii="Times New Roman" w:hAnsi="Times New Roman" w:cs="Times New Roman"/>
                <w:sz w:val="24"/>
                <w:szCs w:val="28"/>
              </w:rPr>
              <w:t xml:space="preserve"> письменно)</w:t>
            </w:r>
          </w:p>
          <w:p w:rsidR="009577EE" w:rsidRDefault="009577EE" w:rsidP="00957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Расскажите (устно) родителям, хотели бы вы заниматься благотворительностью? Почему? </w:t>
            </w:r>
          </w:p>
        </w:tc>
        <w:tc>
          <w:tcPr>
            <w:tcW w:w="793" w:type="dxa"/>
          </w:tcPr>
          <w:p w:rsidR="00C17FE4" w:rsidRPr="009577EE" w:rsidRDefault="00E34975" w:rsidP="00C1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17FE4"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Torri</w:t>
              </w:r>
              <w:r w:rsidR="00C17FE4" w:rsidRPr="009577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7FE4"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wwwnika</w:t>
              </w:r>
              <w:r w:rsidR="00C17FE4" w:rsidRPr="009577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17FE4"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17FE4" w:rsidRPr="009577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7FE4"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17FE4" w:rsidRDefault="00C17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7FE4" w:rsidRPr="00C17FE4" w:rsidRDefault="00C17FE4">
      <w:pPr>
        <w:rPr>
          <w:rFonts w:ascii="Times New Roman" w:hAnsi="Times New Roman" w:cs="Times New Roman"/>
          <w:sz w:val="28"/>
          <w:szCs w:val="28"/>
        </w:rPr>
      </w:pPr>
    </w:p>
    <w:sectPr w:rsidR="00C17FE4" w:rsidRPr="00C17FE4" w:rsidSect="00C17F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7FE4"/>
    <w:rsid w:val="00062AF3"/>
    <w:rsid w:val="003D3994"/>
    <w:rsid w:val="00436BC7"/>
    <w:rsid w:val="009577EE"/>
    <w:rsid w:val="00C17FE4"/>
    <w:rsid w:val="00E3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7F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ri.wwwnika@yandex.ru" TargetMode="External"/><Relationship Id="rId4" Type="http://schemas.openxmlformats.org/officeDocument/2006/relationships/hyperlink" Target="https://yandex.ru/video/preview?filmId=3837186266850633464&amp;text=%D0%B1%D0%BB%D0%B0%D0%B3%D0%BE%D1%82%D0%B2%D0%BE%D1%80%D0%B8%D1%82%D0%B5%D0%BB%D1%8C%D0%BD%D0%BE%D1%81%D1%82%D1%8C%20%D0%B2%20%D1%80%D0%BE%D1%81%D1%81%D0%B8%D0%B8%20%D0%B2%D0%B8%D0%B4%D0%B5%D0%BE%20%D0%B4%D0%BB%D1%8F%20%D0%B4%D0%B5%D1%82%D0%B5%D0%B9&amp;path=wizard&amp;parent-reqid=1586939646494060-876616126963294427500322-production-app-host-vla-web-yp-328&amp;redircnt=158693965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2020-04-15T08:16:00Z</dcterms:created>
  <dcterms:modified xsi:type="dcterms:W3CDTF">2020-04-15T11:03:00Z</dcterms:modified>
</cp:coreProperties>
</file>