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7C" w:rsidRPr="008F5D7C" w:rsidRDefault="008F5D7C" w:rsidP="00333DBC">
      <w:pPr>
        <w:spacing w:after="0"/>
        <w:jc w:val="center"/>
        <w:rPr>
          <w:rFonts w:ascii="Times New Roman" w:hAnsi="Times New Roman" w:cs="Times New Roman"/>
        </w:rPr>
      </w:pPr>
      <w:r w:rsidRPr="008F5D7C">
        <w:rPr>
          <w:rFonts w:ascii="Times New Roman" w:hAnsi="Times New Roman" w:cs="Times New Roman"/>
        </w:rPr>
        <w:t>Биология 6 класс.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954"/>
        <w:gridCol w:w="1172"/>
        <w:gridCol w:w="2979"/>
        <w:gridCol w:w="1684"/>
        <w:gridCol w:w="2556"/>
      </w:tblGrid>
      <w:tr w:rsidR="008F5D7C" w:rsidRPr="008F5D7C">
        <w:trPr>
          <w:trHeight w:val="1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D7C" w:rsidRPr="008F5D7C" w:rsidRDefault="008F5D7C" w:rsidP="008F5D7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F5D7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D7C" w:rsidRPr="008F5D7C" w:rsidRDefault="008F5D7C" w:rsidP="008F5D7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F5D7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D7C" w:rsidRPr="008F5D7C" w:rsidRDefault="008F5D7C" w:rsidP="008F5D7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F5D7C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D7C" w:rsidRPr="008F5D7C" w:rsidRDefault="008F5D7C" w:rsidP="008F5D7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F5D7C">
              <w:rPr>
                <w:rFonts w:ascii="Times New Roman" w:hAnsi="Times New Roman" w:cs="Times New Roman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D7C" w:rsidRPr="008F5D7C" w:rsidRDefault="008F5D7C" w:rsidP="008F5D7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F5D7C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</w:tr>
      <w:tr w:rsidR="008F5D7C" w:rsidRPr="008F5D7C">
        <w:trPr>
          <w:trHeight w:val="1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D7C" w:rsidRPr="008F5D7C" w:rsidRDefault="009640F3" w:rsidP="008F5D7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  <w:r w:rsidR="008F5D7C" w:rsidRPr="008F5D7C">
              <w:rPr>
                <w:rFonts w:ascii="Times New Roman" w:hAnsi="Times New Roman" w:cs="Times New Roman"/>
                <w:lang w:val="en-US"/>
              </w:rPr>
              <w:t>.04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D7C" w:rsidRPr="008F5D7C" w:rsidRDefault="008F5D7C" w:rsidP="008F5D7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F5D7C">
              <w:rPr>
                <w:rFonts w:ascii="Times New Roman" w:hAnsi="Times New Roman" w:cs="Times New Roman"/>
              </w:rPr>
              <w:t>биология.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D7C" w:rsidRDefault="009640F3" w:rsidP="008F5D7C">
            <w:pPr>
              <w:spacing w:after="0"/>
              <w:rPr>
                <w:rFonts w:ascii="Times New Roman" w:hAnsi="Times New Roman" w:cs="Times New Roman"/>
              </w:rPr>
            </w:pPr>
            <w:r w:rsidRPr="009640F3">
              <w:rPr>
                <w:rFonts w:ascii="Times New Roman" w:hAnsi="Times New Roman" w:cs="Times New Roman"/>
              </w:rPr>
              <w:t>Контрольная работа по теме «Многообразие и развитие растительного мира»</w:t>
            </w:r>
          </w:p>
          <w:p w:rsidR="004170DE" w:rsidRPr="003030EA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0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</w:t>
            </w:r>
          </w:p>
          <w:p w:rsidR="004170DE" w:rsidRPr="003030EA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0EA">
              <w:rPr>
                <w:rFonts w:ascii="Times New Roman" w:hAnsi="Times New Roman" w:cs="Times New Roman"/>
                <w:b/>
                <w:sz w:val="20"/>
                <w:szCs w:val="20"/>
              </w:rPr>
              <w:t>«Многообразие и развитие растительного мира»</w:t>
            </w:r>
          </w:p>
          <w:p w:rsidR="004170DE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70DE" w:rsidRPr="003030EA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30E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3030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Разделение на группы по определенному признаку – это</w:t>
            </w:r>
          </w:p>
          <w:p w:rsidR="005A50AF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30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А) царство                                 </w:t>
            </w:r>
          </w:p>
          <w:p w:rsidR="004170DE" w:rsidRPr="003030EA" w:rsidRDefault="005A50AF" w:rsidP="004170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="004170DE" w:rsidRPr="003030EA">
              <w:rPr>
                <w:rFonts w:ascii="Times New Roman" w:hAnsi="Times New Roman" w:cs="Times New Roman"/>
                <w:bCs/>
                <w:sz w:val="20"/>
                <w:szCs w:val="20"/>
              </w:rPr>
              <w:t>) классификация</w:t>
            </w:r>
            <w:r w:rsidR="004170DE" w:rsidRPr="003030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4170DE" w:rsidRPr="003030EA" w:rsidRDefault="005A50AF" w:rsidP="004170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4170DE" w:rsidRPr="003030EA">
              <w:rPr>
                <w:rFonts w:ascii="Times New Roman" w:hAnsi="Times New Roman" w:cs="Times New Roman"/>
                <w:bCs/>
                <w:sz w:val="20"/>
                <w:szCs w:val="20"/>
              </w:rPr>
              <w:t>) вид                                         Г) систематика</w:t>
            </w:r>
          </w:p>
          <w:p w:rsidR="004170DE" w:rsidRPr="003030EA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30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Какие самые древние растения на нашей планете?</w:t>
            </w:r>
          </w:p>
          <w:p w:rsidR="004170DE" w:rsidRPr="003030EA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30EA">
              <w:rPr>
                <w:rFonts w:ascii="Times New Roman" w:hAnsi="Times New Roman" w:cs="Times New Roman"/>
                <w:bCs/>
                <w:sz w:val="20"/>
                <w:szCs w:val="20"/>
              </w:rPr>
              <w:t>А) мхи                                         В) водоросли</w:t>
            </w:r>
          </w:p>
          <w:p w:rsidR="004170DE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0EA">
              <w:rPr>
                <w:rFonts w:ascii="Times New Roman" w:hAnsi="Times New Roman" w:cs="Times New Roman"/>
                <w:sz w:val="20"/>
                <w:szCs w:val="20"/>
              </w:rPr>
              <w:t>Б) папоротники                           Г) цветы</w:t>
            </w:r>
          </w:p>
          <w:p w:rsidR="004170DE" w:rsidRPr="003030EA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0EA">
              <w:rPr>
                <w:rFonts w:ascii="Times New Roman" w:hAnsi="Times New Roman" w:cs="Times New Roman"/>
                <w:b/>
                <w:sz w:val="20"/>
                <w:szCs w:val="20"/>
              </w:rPr>
              <w:t>3.Багрянки –</w:t>
            </w:r>
          </w:p>
          <w:p w:rsidR="004170DE" w:rsidRPr="003030EA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0EA">
              <w:rPr>
                <w:rFonts w:ascii="Times New Roman" w:hAnsi="Times New Roman" w:cs="Times New Roman"/>
                <w:sz w:val="20"/>
                <w:szCs w:val="20"/>
              </w:rPr>
              <w:t>А) зеленая водоросль                 В) красная водоросль</w:t>
            </w:r>
          </w:p>
          <w:p w:rsidR="004170DE" w:rsidRPr="003030EA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0EA">
              <w:rPr>
                <w:rFonts w:ascii="Times New Roman" w:hAnsi="Times New Roman" w:cs="Times New Roman"/>
                <w:sz w:val="20"/>
                <w:szCs w:val="20"/>
              </w:rPr>
              <w:t>Б) бурая водоросль                     Г) отдел Моховидных</w:t>
            </w:r>
          </w:p>
          <w:p w:rsidR="004170DE" w:rsidRPr="009C3BC1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C1">
              <w:rPr>
                <w:rFonts w:ascii="Times New Roman" w:hAnsi="Times New Roman" w:cs="Times New Roman"/>
                <w:b/>
                <w:sz w:val="20"/>
                <w:szCs w:val="20"/>
              </w:rPr>
              <w:t>4.Некоторые водоросли входят в состав:</w:t>
            </w:r>
          </w:p>
          <w:p w:rsidR="004170DE" w:rsidRPr="003030EA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0EA">
              <w:rPr>
                <w:rFonts w:ascii="Times New Roman" w:hAnsi="Times New Roman" w:cs="Times New Roman"/>
                <w:sz w:val="20"/>
                <w:szCs w:val="20"/>
              </w:rPr>
              <w:t>А) лишайников</w:t>
            </w:r>
            <w:r w:rsidRPr="003030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</w:t>
            </w:r>
            <w:r w:rsidRPr="003030EA">
              <w:rPr>
                <w:rFonts w:ascii="Times New Roman" w:hAnsi="Times New Roman" w:cs="Times New Roman"/>
                <w:sz w:val="20"/>
                <w:szCs w:val="20"/>
              </w:rPr>
              <w:t>В) хвощ</w:t>
            </w:r>
          </w:p>
          <w:p w:rsidR="004170DE" w:rsidRPr="003030EA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0EA">
              <w:rPr>
                <w:rFonts w:ascii="Times New Roman" w:hAnsi="Times New Roman" w:cs="Times New Roman"/>
                <w:sz w:val="20"/>
                <w:szCs w:val="20"/>
              </w:rPr>
              <w:t>Б) плаунов                                    Г) папоротников</w:t>
            </w:r>
          </w:p>
          <w:p w:rsidR="004170DE" w:rsidRPr="009C3BC1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C1">
              <w:rPr>
                <w:rFonts w:ascii="Times New Roman" w:hAnsi="Times New Roman" w:cs="Times New Roman"/>
                <w:b/>
                <w:sz w:val="20"/>
                <w:szCs w:val="20"/>
              </w:rPr>
              <w:t>5.В каком классе мхов имеется фотосинтезирующая ткань?</w:t>
            </w:r>
          </w:p>
          <w:p w:rsidR="004170DE" w:rsidRPr="003030EA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0EA">
              <w:rPr>
                <w:rFonts w:ascii="Times New Roman" w:hAnsi="Times New Roman" w:cs="Times New Roman"/>
                <w:sz w:val="20"/>
                <w:szCs w:val="20"/>
              </w:rPr>
              <w:t>А) печёночники                            В) спорофиты</w:t>
            </w:r>
          </w:p>
          <w:p w:rsidR="004170DE" w:rsidRPr="003030EA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0EA">
              <w:rPr>
                <w:rFonts w:ascii="Times New Roman" w:hAnsi="Times New Roman" w:cs="Times New Roman"/>
                <w:sz w:val="20"/>
                <w:szCs w:val="20"/>
              </w:rPr>
              <w:t xml:space="preserve">Б) стелу                                          Г) листостебельные </w:t>
            </w:r>
          </w:p>
          <w:p w:rsidR="004170DE" w:rsidRPr="009C3BC1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C3BC1">
              <w:rPr>
                <w:rFonts w:ascii="Times New Roman" w:hAnsi="Times New Roman" w:cs="Times New Roman"/>
                <w:b/>
                <w:sz w:val="20"/>
                <w:szCs w:val="20"/>
              </w:rPr>
              <w:t>. В каком отделе лекарственные растения?</w:t>
            </w:r>
          </w:p>
          <w:p w:rsidR="004170DE" w:rsidRPr="003030EA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030EA">
              <w:rPr>
                <w:rFonts w:ascii="Times New Roman" w:hAnsi="Times New Roman" w:cs="Times New Roman"/>
                <w:iCs/>
                <w:sz w:val="20"/>
                <w:szCs w:val="20"/>
              </w:rPr>
              <w:t>А) хвощевидные                           В) плауновидные</w:t>
            </w:r>
          </w:p>
          <w:p w:rsidR="004170DE" w:rsidRPr="003030EA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030EA">
              <w:rPr>
                <w:rFonts w:ascii="Times New Roman" w:hAnsi="Times New Roman" w:cs="Times New Roman"/>
                <w:iCs/>
                <w:sz w:val="20"/>
                <w:szCs w:val="20"/>
              </w:rPr>
              <w:t>Б) папоротниковидные                Г) плаунов</w:t>
            </w:r>
          </w:p>
          <w:p w:rsidR="004170DE" w:rsidRPr="009C3BC1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C1">
              <w:rPr>
                <w:rFonts w:ascii="Times New Roman" w:hAnsi="Times New Roman" w:cs="Times New Roman"/>
                <w:b/>
                <w:sz w:val="20"/>
                <w:szCs w:val="20"/>
              </w:rPr>
              <w:t>7.Что такое эволюция?</w:t>
            </w:r>
          </w:p>
          <w:p w:rsidR="004170DE" w:rsidRPr="009C3BC1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8.Подпишите строение одноклеточной </w:t>
            </w:r>
          </w:p>
          <w:p w:rsidR="004170DE" w:rsidRPr="009C3BC1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C1">
              <w:rPr>
                <w:rFonts w:ascii="Times New Roman" w:hAnsi="Times New Roman" w:cs="Times New Roman"/>
                <w:b/>
                <w:sz w:val="20"/>
                <w:szCs w:val="20"/>
              </w:rPr>
              <w:t>водоросли хламидомонады. (4-8)</w:t>
            </w:r>
          </w:p>
          <w:p w:rsidR="004170DE" w:rsidRPr="003030EA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030E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3030E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37B31E" wp14:editId="1ADF5E64">
                  <wp:extent cx="1666875" cy="2436202"/>
                  <wp:effectExtent l="19050" t="0" r="9525" b="0"/>
                  <wp:docPr id="5" name="Рисунок 1" descr="C:\Users\Учёба\Desktop\stroen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ёба\Desktop\stroen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436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70DE" w:rsidRPr="003030EA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0DE" w:rsidRPr="003030EA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0EA">
              <w:rPr>
                <w:rFonts w:ascii="Times New Roman" w:hAnsi="Times New Roman" w:cs="Times New Roman"/>
                <w:b/>
                <w:sz w:val="20"/>
                <w:szCs w:val="20"/>
              </w:rPr>
              <w:t>9.Основной признак, по которому голосеменные отличаются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030EA">
              <w:rPr>
                <w:rFonts w:ascii="Times New Roman" w:hAnsi="Times New Roman" w:cs="Times New Roman"/>
                <w:b/>
                <w:sz w:val="20"/>
                <w:szCs w:val="20"/>
              </w:rPr>
              <w:t>от растений, размножающихся спорами это:</w:t>
            </w:r>
          </w:p>
          <w:p w:rsidR="004170DE" w:rsidRPr="003030EA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0EA">
              <w:rPr>
                <w:rFonts w:ascii="Times New Roman" w:hAnsi="Times New Roman" w:cs="Times New Roman"/>
                <w:sz w:val="20"/>
                <w:szCs w:val="20"/>
              </w:rPr>
              <w:t>А) размножение спорами                           В) размножение плаунов</w:t>
            </w:r>
          </w:p>
          <w:p w:rsidR="004170DE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размножение </w:t>
            </w:r>
            <w:r w:rsidRPr="003030EA">
              <w:rPr>
                <w:rFonts w:ascii="Times New Roman" w:hAnsi="Times New Roman" w:cs="Times New Roman"/>
                <w:sz w:val="20"/>
                <w:szCs w:val="20"/>
              </w:rPr>
              <w:t xml:space="preserve">покрытосеменных           </w:t>
            </w:r>
          </w:p>
          <w:p w:rsidR="004170DE" w:rsidRPr="003030EA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0EA">
              <w:rPr>
                <w:rFonts w:ascii="Times New Roman" w:hAnsi="Times New Roman" w:cs="Times New Roman"/>
                <w:sz w:val="20"/>
                <w:szCs w:val="20"/>
              </w:rPr>
              <w:t>Г) размножение семенами</w:t>
            </w:r>
          </w:p>
          <w:p w:rsidR="004170DE" w:rsidRPr="003030EA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0EA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3030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Одноклеточная зелёная водоросль с двумя жгутиками</w:t>
            </w:r>
            <w:r w:rsidRPr="00303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5A50AF" w:rsidRDefault="005A50AF" w:rsidP="004170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хлорелла  </w:t>
            </w:r>
          </w:p>
          <w:p w:rsidR="004170DE" w:rsidRPr="003030EA" w:rsidRDefault="005A50AF" w:rsidP="004170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Б)</w:t>
            </w:r>
            <w:r w:rsidRPr="003030EA">
              <w:rPr>
                <w:rFonts w:ascii="Times New Roman" w:hAnsi="Times New Roman" w:cs="Times New Roman"/>
                <w:sz w:val="20"/>
                <w:szCs w:val="20"/>
              </w:rPr>
              <w:t xml:space="preserve"> хламидомонада</w:t>
            </w:r>
          </w:p>
          <w:p w:rsidR="005A50AF" w:rsidRDefault="005A50AF" w:rsidP="004170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170DE" w:rsidRPr="003030E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="004170DE" w:rsidRPr="003030EA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ианобактерия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170DE" w:rsidRPr="003030EA" w:rsidRDefault="005A50AF" w:rsidP="004170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Pr="003030EA">
              <w:rPr>
                <w:rFonts w:ascii="Times New Roman" w:hAnsi="Times New Roman" w:cs="Times New Roman"/>
                <w:sz w:val="20"/>
                <w:szCs w:val="20"/>
              </w:rPr>
              <w:t xml:space="preserve"> хроматофор</w:t>
            </w:r>
          </w:p>
          <w:p w:rsidR="004170DE" w:rsidRPr="003030EA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30EA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3030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Заселяют непригодные для других организмов места</w:t>
            </w:r>
            <w:r w:rsidRPr="003030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4170DE" w:rsidRPr="003030EA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30EA">
              <w:rPr>
                <w:rFonts w:ascii="Times New Roman" w:hAnsi="Times New Roman" w:cs="Times New Roman"/>
                <w:bCs/>
                <w:sz w:val="20"/>
                <w:szCs w:val="20"/>
              </w:rPr>
              <w:t>бедные почвы -  это:</w:t>
            </w:r>
          </w:p>
          <w:p w:rsidR="004170DE" w:rsidRPr="003030EA" w:rsidRDefault="004170DE" w:rsidP="004170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30EA">
              <w:rPr>
                <w:rFonts w:ascii="Times New Roman" w:hAnsi="Times New Roman" w:cs="Times New Roman"/>
                <w:bCs/>
                <w:sz w:val="20"/>
                <w:szCs w:val="20"/>
              </w:rPr>
              <w:t>А) водо</w:t>
            </w:r>
            <w:r w:rsidR="005A50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росли    </w:t>
            </w:r>
            <w:r w:rsidRPr="003030EA">
              <w:rPr>
                <w:rFonts w:ascii="Times New Roman" w:hAnsi="Times New Roman" w:cs="Times New Roman"/>
                <w:bCs/>
                <w:sz w:val="20"/>
                <w:szCs w:val="20"/>
              </w:rPr>
              <w:t>В) папоротники</w:t>
            </w:r>
          </w:p>
          <w:p w:rsidR="004170DE" w:rsidRPr="00FD269F" w:rsidRDefault="004170DE" w:rsidP="004170D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Б) плаун</w:t>
            </w:r>
            <w:r w:rsidR="005A50AF">
              <w:rPr>
                <w:rFonts w:ascii="Times New Roman" w:hAnsi="Times New Roman" w:cs="Times New Roman"/>
                <w:bCs/>
              </w:rPr>
              <w:t xml:space="preserve">ы           </w:t>
            </w:r>
            <w:r>
              <w:rPr>
                <w:rFonts w:ascii="Times New Roman" w:hAnsi="Times New Roman" w:cs="Times New Roman"/>
                <w:bCs/>
              </w:rPr>
              <w:t>Г) мхи</w:t>
            </w:r>
          </w:p>
          <w:p w:rsidR="004170DE" w:rsidRPr="008F5D7C" w:rsidRDefault="004170DE" w:rsidP="008F5D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0140" w:rsidRPr="008F5D7C" w:rsidRDefault="00520140" w:rsidP="005201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Выполнить контрольную работу,</w:t>
            </w:r>
            <w:r w:rsidR="008F5D7C" w:rsidRPr="008F5D7C">
              <w:rPr>
                <w:rFonts w:ascii="Times New Roman" w:hAnsi="Times New Roman" w:cs="Times New Roman"/>
              </w:rPr>
              <w:t xml:space="preserve"> </w:t>
            </w:r>
            <w:r w:rsidRPr="008F5D7C">
              <w:rPr>
                <w:rFonts w:ascii="Times New Roman" w:hAnsi="Times New Roman" w:cs="Times New Roman"/>
              </w:rPr>
              <w:t>(фото</w:t>
            </w:r>
          </w:p>
          <w:p w:rsidR="00520140" w:rsidRPr="008F5D7C" w:rsidRDefault="00520140" w:rsidP="00520140">
            <w:pPr>
              <w:spacing w:after="0"/>
              <w:rPr>
                <w:rFonts w:ascii="Times New Roman" w:hAnsi="Times New Roman" w:cs="Times New Roman"/>
              </w:rPr>
            </w:pPr>
            <w:r w:rsidRPr="008F5D7C">
              <w:rPr>
                <w:rFonts w:ascii="Times New Roman" w:hAnsi="Times New Roman" w:cs="Times New Roman"/>
              </w:rPr>
              <w:t>выполненного</w:t>
            </w:r>
          </w:p>
          <w:p w:rsidR="00520140" w:rsidRPr="008F5D7C" w:rsidRDefault="00520140" w:rsidP="00520140">
            <w:pPr>
              <w:spacing w:after="0"/>
              <w:rPr>
                <w:rFonts w:ascii="Times New Roman" w:hAnsi="Times New Roman" w:cs="Times New Roman"/>
              </w:rPr>
            </w:pPr>
            <w:r w:rsidRPr="008F5D7C">
              <w:rPr>
                <w:rFonts w:ascii="Times New Roman" w:hAnsi="Times New Roman" w:cs="Times New Roman"/>
              </w:rPr>
              <w:t>задания</w:t>
            </w:r>
          </w:p>
          <w:p w:rsidR="00520140" w:rsidRPr="008F5D7C" w:rsidRDefault="00520140" w:rsidP="00520140">
            <w:pPr>
              <w:spacing w:after="0"/>
              <w:rPr>
                <w:rFonts w:ascii="Times New Roman" w:hAnsi="Times New Roman" w:cs="Times New Roman"/>
              </w:rPr>
            </w:pPr>
            <w:r w:rsidRPr="008F5D7C">
              <w:rPr>
                <w:rFonts w:ascii="Times New Roman" w:hAnsi="Times New Roman" w:cs="Times New Roman"/>
              </w:rPr>
              <w:t>выслать на</w:t>
            </w:r>
          </w:p>
          <w:p w:rsidR="00520140" w:rsidRPr="008F5D7C" w:rsidRDefault="00520140" w:rsidP="00520140">
            <w:pPr>
              <w:spacing w:after="0"/>
              <w:rPr>
                <w:rFonts w:ascii="Times New Roman" w:hAnsi="Times New Roman" w:cs="Times New Roman"/>
              </w:rPr>
            </w:pPr>
            <w:r w:rsidRPr="008F5D7C">
              <w:rPr>
                <w:rFonts w:ascii="Times New Roman" w:hAnsi="Times New Roman" w:cs="Times New Roman"/>
              </w:rPr>
              <w:t>электронную</w:t>
            </w:r>
          </w:p>
          <w:p w:rsidR="00520140" w:rsidRPr="008F5D7C" w:rsidRDefault="00520140" w:rsidP="00520140">
            <w:pPr>
              <w:spacing w:after="0"/>
              <w:rPr>
                <w:rFonts w:ascii="Times New Roman" w:hAnsi="Times New Roman" w:cs="Times New Roman"/>
              </w:rPr>
            </w:pPr>
            <w:r w:rsidRPr="008F5D7C">
              <w:rPr>
                <w:rFonts w:ascii="Times New Roman" w:hAnsi="Times New Roman" w:cs="Times New Roman"/>
              </w:rPr>
              <w:t xml:space="preserve">почту </w:t>
            </w:r>
            <w:proofErr w:type="spellStart"/>
            <w:r w:rsidRPr="008F5D7C">
              <w:rPr>
                <w:rFonts w:ascii="Times New Roman" w:hAnsi="Times New Roman" w:cs="Times New Roman"/>
              </w:rPr>
              <w:t>илиWhatsApp</w:t>
            </w:r>
            <w:proofErr w:type="spellEnd"/>
            <w:r w:rsidRPr="008F5D7C">
              <w:rPr>
                <w:rFonts w:ascii="Times New Roman" w:hAnsi="Times New Roman" w:cs="Times New Roman"/>
              </w:rPr>
              <w:t>)</w:t>
            </w:r>
          </w:p>
          <w:p w:rsidR="008F5D7C" w:rsidRPr="00520140" w:rsidRDefault="008F5D7C" w:rsidP="005201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D7C" w:rsidRPr="008F5D7C" w:rsidRDefault="003F1DF8" w:rsidP="008F5D7C">
            <w:pPr>
              <w:spacing w:after="0"/>
              <w:rPr>
                <w:rFonts w:ascii="Times New Roman" w:hAnsi="Times New Roman" w:cs="Times New Roman"/>
                <w:u w:val="single"/>
                <w:lang w:val="en-US"/>
              </w:rPr>
            </w:pPr>
            <w:hyperlink r:id="rId6" w:history="1">
              <w:r w:rsidR="008F5D7C" w:rsidRPr="008F5D7C">
                <w:rPr>
                  <w:rStyle w:val="a3"/>
                  <w:rFonts w:ascii="Times New Roman" w:hAnsi="Times New Roman" w:cs="Times New Roman"/>
                  <w:lang w:val="en-US"/>
                </w:rPr>
                <w:t>g.n.gorbacheva2015@yandex.ru</w:t>
              </w:r>
            </w:hyperlink>
            <w:r w:rsidR="008F5D7C" w:rsidRPr="008F5D7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</w:p>
          <w:p w:rsidR="008F5D7C" w:rsidRPr="008F5D7C" w:rsidRDefault="008F5D7C" w:rsidP="008F5D7C">
            <w:pPr>
              <w:spacing w:after="0"/>
              <w:rPr>
                <w:rFonts w:ascii="Times New Roman" w:hAnsi="Times New Roman" w:cs="Times New Roman"/>
                <w:u w:val="single"/>
                <w:lang w:val="en-US"/>
              </w:rPr>
            </w:pPr>
          </w:p>
          <w:p w:rsidR="008F5D7C" w:rsidRPr="008F5D7C" w:rsidRDefault="008F5D7C" w:rsidP="008F5D7C">
            <w:pPr>
              <w:spacing w:after="0"/>
              <w:rPr>
                <w:rFonts w:ascii="Times New Roman" w:hAnsi="Times New Roman" w:cs="Times New Roman"/>
                <w:u w:val="single"/>
                <w:lang w:val="en-US"/>
              </w:rPr>
            </w:pPr>
          </w:p>
          <w:p w:rsidR="008F5D7C" w:rsidRPr="008F5D7C" w:rsidRDefault="008F5D7C" w:rsidP="008F5D7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7C"/>
    <w:rsid w:val="00333DBC"/>
    <w:rsid w:val="003F1DF8"/>
    <w:rsid w:val="004170DE"/>
    <w:rsid w:val="00520140"/>
    <w:rsid w:val="005A50AF"/>
    <w:rsid w:val="008F5D7C"/>
    <w:rsid w:val="009640F3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D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D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3</cp:revision>
  <dcterms:created xsi:type="dcterms:W3CDTF">2020-04-12T10:12:00Z</dcterms:created>
  <dcterms:modified xsi:type="dcterms:W3CDTF">2020-04-19T15:50:00Z</dcterms:modified>
</cp:coreProperties>
</file>