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03" w:rsidRPr="00A151E5" w:rsidRDefault="000E0C03" w:rsidP="000E0C03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0E0C03" w:rsidRPr="00A151E5" w:rsidTr="00440A92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0E0C03" w:rsidRPr="00A151E5" w:rsidTr="00440A92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0E0C03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24</w:t>
            </w:r>
            <w:r w:rsidRPr="000E0C03">
              <w:rPr>
                <w:rFonts w:ascii="Times New Roman" w:eastAsia="SimSu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0E0C03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Default="000E0C03" w:rsidP="0044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Почва.</w:t>
            </w:r>
            <w:r w:rsidRPr="00C576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  <w:r w:rsidRPr="00C576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биосфера.</w:t>
            </w:r>
          </w:p>
          <w:p w:rsidR="000E0C03" w:rsidRDefault="000E0C03" w:rsidP="0044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Pr="00C5768D">
                <w:rPr>
                  <w:color w:val="0000FF"/>
                  <w:u w:val="single"/>
                </w:rPr>
                <w:t>https://ppt4web.ru/geografija/biosfera-i-chelovek.html</w:t>
              </w:r>
            </w:hyperlink>
          </w:p>
          <w:p w:rsidR="0073286D" w:rsidRPr="00B6752B" w:rsidRDefault="0073286D" w:rsidP="007328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6752B">
              <w:rPr>
                <w:rFonts w:ascii="Times New Roman" w:hAnsi="Times New Roman" w:cs="Times New Roman"/>
                <w:b/>
              </w:rPr>
              <w:t>Тест</w:t>
            </w:r>
          </w:p>
          <w:p w:rsidR="0073286D" w:rsidRPr="00B6752B" w:rsidRDefault="0073286D" w:rsidP="0073286D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6752B">
              <w:rPr>
                <w:rStyle w:val="c2"/>
                <w:b/>
                <w:sz w:val="20"/>
                <w:szCs w:val="20"/>
              </w:rPr>
              <w:t>1.Для какой природной зоны характерны суслики, сурки, хомяки </w:t>
            </w:r>
            <w:r w:rsidRPr="00B6752B">
              <w:rPr>
                <w:b/>
                <w:sz w:val="20"/>
                <w:szCs w:val="20"/>
              </w:rPr>
              <w:br/>
            </w:r>
            <w:r w:rsidRPr="00B6752B">
              <w:rPr>
                <w:rStyle w:val="c2"/>
                <w:b/>
                <w:sz w:val="20"/>
                <w:szCs w:val="20"/>
              </w:rPr>
              <w:t>полевки?</w:t>
            </w:r>
          </w:p>
          <w:p w:rsidR="0073286D" w:rsidRPr="00B6752B" w:rsidRDefault="0073286D" w:rsidP="0073286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2"/>
                <w:sz w:val="20"/>
                <w:szCs w:val="20"/>
              </w:rPr>
              <w:t xml:space="preserve">а. </w:t>
            </w:r>
            <w:r w:rsidRPr="00B6752B">
              <w:rPr>
                <w:rStyle w:val="c2"/>
                <w:sz w:val="20"/>
                <w:szCs w:val="20"/>
              </w:rPr>
              <w:t>лесостепь</w:t>
            </w:r>
          </w:p>
          <w:p w:rsidR="0073286D" w:rsidRPr="00B6752B" w:rsidRDefault="0073286D" w:rsidP="0073286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2"/>
                <w:sz w:val="20"/>
                <w:szCs w:val="20"/>
              </w:rPr>
              <w:t xml:space="preserve">б. </w:t>
            </w:r>
            <w:r w:rsidRPr="00B6752B">
              <w:rPr>
                <w:rStyle w:val="c2"/>
                <w:sz w:val="20"/>
                <w:szCs w:val="20"/>
              </w:rPr>
              <w:t>степи</w:t>
            </w:r>
            <w:r w:rsidRPr="00B6752B">
              <w:rPr>
                <w:sz w:val="20"/>
                <w:szCs w:val="20"/>
              </w:rPr>
              <w:br/>
            </w:r>
            <w:r>
              <w:rPr>
                <w:rStyle w:val="c2"/>
                <w:sz w:val="20"/>
                <w:szCs w:val="20"/>
              </w:rPr>
              <w:t xml:space="preserve">в. </w:t>
            </w:r>
            <w:r w:rsidRPr="00B6752B">
              <w:rPr>
                <w:rStyle w:val="c2"/>
                <w:sz w:val="20"/>
                <w:szCs w:val="20"/>
              </w:rPr>
              <w:t>тайга </w:t>
            </w:r>
            <w:r w:rsidRPr="00B6752B">
              <w:rPr>
                <w:sz w:val="20"/>
                <w:szCs w:val="20"/>
              </w:rPr>
              <w:br/>
            </w:r>
            <w:r w:rsidRPr="00B6752B">
              <w:rPr>
                <w:rStyle w:val="c2"/>
                <w:sz w:val="20"/>
                <w:szCs w:val="20"/>
              </w:rPr>
              <w:t>лесотундра</w:t>
            </w:r>
          </w:p>
          <w:p w:rsidR="0073286D" w:rsidRPr="00B6752B" w:rsidRDefault="0073286D" w:rsidP="0073286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752B">
              <w:rPr>
                <w:rStyle w:val="c2"/>
                <w:b/>
                <w:sz w:val="20"/>
                <w:szCs w:val="20"/>
              </w:rPr>
              <w:t>2. К какой земной оболочке относятся термины: плодородие,</w:t>
            </w:r>
            <w:r w:rsidRPr="00B6752B">
              <w:rPr>
                <w:rStyle w:val="c2"/>
                <w:b/>
                <w:i/>
                <w:iCs/>
                <w:sz w:val="20"/>
                <w:szCs w:val="20"/>
              </w:rPr>
              <w:t> </w:t>
            </w:r>
            <w:r w:rsidRPr="00B6752B">
              <w:rPr>
                <w:b/>
                <w:i/>
                <w:iCs/>
                <w:sz w:val="20"/>
                <w:szCs w:val="20"/>
              </w:rPr>
              <w:br/>
            </w:r>
            <w:r w:rsidRPr="00B6752B">
              <w:rPr>
                <w:rStyle w:val="c2"/>
                <w:b/>
                <w:sz w:val="20"/>
                <w:szCs w:val="20"/>
              </w:rPr>
              <w:t>зональность, поясность? </w:t>
            </w:r>
            <w:r w:rsidRPr="00B6752B">
              <w:rPr>
                <w:b/>
                <w:sz w:val="20"/>
                <w:szCs w:val="20"/>
              </w:rPr>
              <w:br/>
            </w:r>
            <w:r>
              <w:rPr>
                <w:rStyle w:val="c2"/>
                <w:sz w:val="20"/>
                <w:szCs w:val="20"/>
              </w:rPr>
              <w:t xml:space="preserve">а. </w:t>
            </w:r>
            <w:r w:rsidRPr="00B6752B">
              <w:rPr>
                <w:rStyle w:val="c2"/>
                <w:sz w:val="20"/>
                <w:szCs w:val="20"/>
              </w:rPr>
              <w:t>литосфера</w:t>
            </w:r>
            <w:r w:rsidRPr="00B6752B">
              <w:rPr>
                <w:sz w:val="20"/>
                <w:szCs w:val="20"/>
              </w:rPr>
              <w:br/>
            </w:r>
            <w:r>
              <w:rPr>
                <w:rStyle w:val="c2"/>
                <w:sz w:val="20"/>
                <w:szCs w:val="20"/>
              </w:rPr>
              <w:t xml:space="preserve">б. </w:t>
            </w:r>
            <w:r w:rsidRPr="00B6752B">
              <w:rPr>
                <w:rStyle w:val="c2"/>
                <w:sz w:val="20"/>
                <w:szCs w:val="20"/>
              </w:rPr>
              <w:t>атмосфера</w:t>
            </w:r>
          </w:p>
          <w:p w:rsidR="0073286D" w:rsidRPr="00B6752B" w:rsidRDefault="0073286D" w:rsidP="0073286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2"/>
                <w:sz w:val="20"/>
                <w:szCs w:val="20"/>
              </w:rPr>
              <w:t xml:space="preserve">В. </w:t>
            </w:r>
            <w:r w:rsidRPr="00B6752B">
              <w:rPr>
                <w:rStyle w:val="c2"/>
                <w:sz w:val="20"/>
                <w:szCs w:val="20"/>
              </w:rPr>
              <w:t>гидросфера</w:t>
            </w:r>
          </w:p>
          <w:p w:rsidR="0073286D" w:rsidRPr="00B6752B" w:rsidRDefault="0073286D" w:rsidP="0073286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2"/>
                <w:sz w:val="20"/>
                <w:szCs w:val="20"/>
              </w:rPr>
              <w:t xml:space="preserve">Г. </w:t>
            </w:r>
            <w:r w:rsidRPr="00B6752B">
              <w:rPr>
                <w:rStyle w:val="c2"/>
                <w:sz w:val="20"/>
                <w:szCs w:val="20"/>
              </w:rPr>
              <w:t>биосфера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6752B">
              <w:rPr>
                <w:rFonts w:ascii="Times New Roman" w:hAnsi="Times New Roman" w:cs="Times New Roman"/>
                <w:b/>
                <w:sz w:val="20"/>
                <w:szCs w:val="20"/>
              </w:rPr>
              <w:t>.Разнообразие растительного и животного мира увеличивается…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А. </w:t>
            </w:r>
            <w:r w:rsidRPr="00B6752B">
              <w:rPr>
                <w:rFonts w:ascii="Times New Roman" w:hAnsi="Times New Roman" w:cs="Times New Roman"/>
                <w:bCs/>
                <w:sz w:val="20"/>
                <w:szCs w:val="20"/>
              </w:rPr>
              <w:t>от полюсов к экватору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от экватора к полюсам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не изменяется от экватора к полюсам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97A">
              <w:rPr>
                <w:rFonts w:ascii="Times New Roman" w:hAnsi="Times New Roman" w:cs="Times New Roman"/>
                <w:b/>
                <w:sz w:val="20"/>
                <w:szCs w:val="20"/>
              </w:rPr>
              <w:t>4.Биосфера – это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все живые организмы, живущие на Земле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всё пространство на Земле и около неё, где обитают любые организмы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все растения, распространённые на Земле</w:t>
            </w:r>
          </w:p>
          <w:p w:rsidR="0073286D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 xml:space="preserve">оболочка Земли, где распространены все организмы и неживое вещество, 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созданное или изменённое организмами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097A">
              <w:rPr>
                <w:rFonts w:ascii="Times New Roman" w:hAnsi="Times New Roman" w:cs="Times New Roman"/>
                <w:b/>
                <w:sz w:val="20"/>
                <w:szCs w:val="20"/>
              </w:rPr>
              <w:t>5..Верхний плодородный слой земли – это…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биосфера 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 xml:space="preserve"> почва 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литосфера 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B6752B">
              <w:rPr>
                <w:rFonts w:ascii="Times New Roman" w:hAnsi="Times New Roman" w:cs="Times New Roman"/>
                <w:sz w:val="20"/>
                <w:szCs w:val="20"/>
              </w:rPr>
              <w:t>рельеф  </w:t>
            </w:r>
          </w:p>
          <w:p w:rsidR="0073286D" w:rsidRPr="0007097A" w:rsidRDefault="0073286D" w:rsidP="00732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Вспомните</w:t>
            </w:r>
            <w:r w:rsidRPr="00B6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одно из свойств гумуса и ответьте на вопрос: какая из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названных почв является самой плодородной?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серозём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бурозём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краснозём                   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чернозём</w:t>
            </w:r>
          </w:p>
          <w:p w:rsidR="0073286D" w:rsidRPr="0007097A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7097A">
              <w:rPr>
                <w:b/>
                <w:sz w:val="20"/>
                <w:szCs w:val="20"/>
              </w:rPr>
              <w:t>7.Травянистые равнины в тропических широтах называют…</w:t>
            </w:r>
          </w:p>
          <w:p w:rsidR="0073286D" w:rsidRPr="00B6752B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</w:t>
            </w:r>
            <w:r w:rsidRPr="00B6752B">
              <w:rPr>
                <w:sz w:val="20"/>
                <w:szCs w:val="20"/>
              </w:rPr>
              <w:t>прерии</w:t>
            </w:r>
          </w:p>
          <w:p w:rsidR="0073286D" w:rsidRPr="00B6752B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6752B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Б. </w:t>
            </w:r>
            <w:r w:rsidRPr="00B6752B">
              <w:rPr>
                <w:sz w:val="20"/>
                <w:szCs w:val="20"/>
              </w:rPr>
              <w:t xml:space="preserve">степи </w:t>
            </w:r>
          </w:p>
          <w:p w:rsidR="0073286D" w:rsidRPr="00B6752B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</w:t>
            </w:r>
            <w:r w:rsidRPr="00B6752B">
              <w:rPr>
                <w:sz w:val="20"/>
                <w:szCs w:val="20"/>
              </w:rPr>
              <w:t>саванны</w:t>
            </w:r>
          </w:p>
          <w:p w:rsidR="0073286D" w:rsidRPr="0007097A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07097A">
              <w:rPr>
                <w:b/>
                <w:sz w:val="20"/>
                <w:szCs w:val="20"/>
              </w:rPr>
              <w:t>. Науку о почве создал…</w:t>
            </w:r>
          </w:p>
          <w:p w:rsidR="0073286D" w:rsidRPr="00B6752B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</w:t>
            </w:r>
            <w:r w:rsidRPr="00B6752B">
              <w:rPr>
                <w:sz w:val="20"/>
                <w:szCs w:val="20"/>
              </w:rPr>
              <w:t xml:space="preserve">В. И. Вернадский </w:t>
            </w:r>
          </w:p>
          <w:p w:rsidR="0073286D" w:rsidRPr="00B6752B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 </w:t>
            </w:r>
            <w:r w:rsidRPr="00B6752B">
              <w:rPr>
                <w:sz w:val="20"/>
                <w:szCs w:val="20"/>
              </w:rPr>
              <w:t xml:space="preserve"> Ф. Магеллан </w:t>
            </w:r>
          </w:p>
          <w:p w:rsidR="0073286D" w:rsidRPr="00B6752B" w:rsidRDefault="0073286D" w:rsidP="007328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</w:t>
            </w:r>
            <w:r w:rsidRPr="00B6752B">
              <w:rPr>
                <w:sz w:val="20"/>
                <w:szCs w:val="20"/>
              </w:rPr>
              <w:t>В. В. Докучаев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9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B67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Мхи, лишайники, малорослые травы и низкие кустарники растут в…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пустыне 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тундре 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степи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9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B67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Животное, которое не живет в тундре.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белый медведь 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песец </w:t>
            </w:r>
          </w:p>
          <w:p w:rsidR="0073286D" w:rsidRPr="00B6752B" w:rsidRDefault="0073286D" w:rsidP="00732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r w:rsidRPr="00B67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олень</w:t>
            </w:r>
          </w:p>
          <w:p w:rsidR="0073286D" w:rsidRPr="00B6752B" w:rsidRDefault="0073286D" w:rsidP="00732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C03" w:rsidRPr="00A151E5" w:rsidRDefault="000E0C03" w:rsidP="00440A9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§59;60</w:t>
            </w:r>
            <w:r w:rsidR="0073286D">
              <w:rPr>
                <w:rFonts w:ascii="Times New Roman" w:hAnsi="Times New Roman" w:cs="Times New Roman"/>
                <w:sz w:val="18"/>
                <w:szCs w:val="18"/>
              </w:rPr>
              <w:t>выполнить тест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>.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(фото</w:t>
            </w:r>
          </w:p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0E0C03" w:rsidRPr="00A151E5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0E0C03" w:rsidRPr="00C5768D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0C03" w:rsidRPr="00C5768D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0E0C03" w:rsidRPr="00C5768D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0E0C03" w:rsidRPr="00C5768D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0E0C03" w:rsidRPr="00C5768D" w:rsidRDefault="000E0C03" w:rsidP="0044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03"/>
    <w:rsid w:val="000E0C03"/>
    <w:rsid w:val="0073286D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2BB"/>
  <w15:chartTrackingRefBased/>
  <w15:docId w15:val="{296A7B71-6D2F-47BE-94AD-42D3A9D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3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286D"/>
  </w:style>
  <w:style w:type="paragraph" w:styleId="a3">
    <w:name w:val="Normal (Web)"/>
    <w:basedOn w:val="a"/>
    <w:uiPriority w:val="99"/>
    <w:semiHidden/>
    <w:unhideWhenUsed/>
    <w:rsid w:val="0073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ppt4web.ru/geografija/biosfera-i-chelove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2020-04-14T21:15:00Z</dcterms:created>
  <dcterms:modified xsi:type="dcterms:W3CDTF">2020-04-14T22:00:00Z</dcterms:modified>
</cp:coreProperties>
</file>