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6D7E81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A1463E">
              <w:rPr>
                <w:rFonts w:ascii="Times New Roman" w:hAnsi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312DE8" w:rsidRDefault="00A1463E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FBF">
              <w:rPr>
                <w:rFonts w:ascii="Times New Roman" w:hAnsi="Times New Roman"/>
                <w:sz w:val="24"/>
                <w:szCs w:val="24"/>
              </w:rPr>
              <w:t>Пейзаж</w:t>
            </w:r>
            <w:r w:rsidR="006D7E81">
              <w:rPr>
                <w:rFonts w:ascii="Times New Roman" w:hAnsi="Times New Roman"/>
                <w:sz w:val="24"/>
                <w:szCs w:val="24"/>
              </w:rPr>
              <w:t>-настроение. Природа и художник.</w:t>
            </w:r>
          </w:p>
          <w:p w:rsidR="00A1463E" w:rsidRPr="006D7E81" w:rsidRDefault="006D7E81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E81">
              <w:rPr>
                <w:rFonts w:ascii="Times New Roman" w:hAnsi="Times New Roman" w:cs="Times New Roman"/>
              </w:rPr>
              <w:t>Учебник стр. 152-155</w:t>
            </w:r>
          </w:p>
        </w:tc>
        <w:tc>
          <w:tcPr>
            <w:tcW w:w="1701" w:type="dxa"/>
          </w:tcPr>
          <w:p w:rsidR="00312DE8" w:rsidRDefault="006D7E81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155 задание 3</w:t>
            </w:r>
            <w:r w:rsidR="00312DE8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2DE8" w:rsidRPr="00646580" w:rsidRDefault="00312DE8" w:rsidP="004B4B8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A1463E" w:rsidRDefault="006D7E81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B4B8F" w:rsidRDefault="00A1463E" w:rsidP="00A14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4B8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D7E8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63E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10B2"/>
    <w:rsid w:val="00A42509"/>
    <w:rsid w:val="00A441F1"/>
    <w:rsid w:val="00A5314E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25E5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2020-04-06T13:46:00Z</dcterms:created>
  <dcterms:modified xsi:type="dcterms:W3CDTF">2020-04-17T20:21:00Z</dcterms:modified>
</cp:coreProperties>
</file>