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4" w:rsidRDefault="000E10D4"/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7371"/>
        <w:gridCol w:w="4818"/>
      </w:tblGrid>
      <w:tr w:rsidR="0030602B" w:rsidRPr="000B1821" w:rsidTr="00107E8C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463AC8" w:rsidP="00463AC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30602B">
              <w:rPr>
                <w:rFonts w:ascii="Times New Roman" w:hAnsi="Times New Roman"/>
                <w:b/>
                <w:sz w:val="28"/>
                <w:szCs w:val="28"/>
              </w:rPr>
              <w:t>.   6-й класс</w:t>
            </w:r>
          </w:p>
        </w:tc>
      </w:tr>
      <w:tr w:rsidR="0030602B" w:rsidRPr="000B1821" w:rsidTr="00DF59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30602B" w:rsidRPr="00463AC8" w:rsidTr="00DF5963">
        <w:trPr>
          <w:trHeight w:val="49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02B" w:rsidRPr="00463AC8" w:rsidRDefault="0030602B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20. 04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463AC8" w:rsidRDefault="00463AC8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А.А.Ахматова «Победа», «Родная земля»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C8" w:rsidRDefault="00463AC8" w:rsidP="00C27F8E">
            <w:pPr>
              <w:spacing w:after="0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Выразительное чтение стихотворений </w:t>
            </w:r>
            <w:r w:rsidRPr="00463AC8">
              <w:rPr>
                <w:rFonts w:ascii="Times New Roman" w:hAnsi="Times New Roman"/>
                <w:sz w:val="28"/>
                <w:szCs w:val="28"/>
              </w:rPr>
              <w:t xml:space="preserve">«Победа», «Родная земля» 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на стр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.189-191. </w:t>
            </w:r>
            <w:r w:rsidR="00647EC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Заполнить таблицу: </w:t>
            </w:r>
          </w:p>
          <w:p w:rsidR="00647EC7" w:rsidRDefault="00647EC7" w:rsidP="00C27F8E">
            <w:pPr>
              <w:spacing w:after="0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3404"/>
              <w:gridCol w:w="3117"/>
            </w:tblGrid>
            <w:tr w:rsidR="00647EC7" w:rsidTr="00DF5963">
              <w:tc>
                <w:tcPr>
                  <w:tcW w:w="6521" w:type="dxa"/>
                  <w:gridSpan w:val="2"/>
                </w:tcPr>
                <w:p w:rsidR="00647EC7" w:rsidRPr="00647EC7" w:rsidRDefault="00647EC7" w:rsidP="00647EC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Стихотворение</w:t>
                  </w:r>
                </w:p>
              </w:tc>
            </w:tr>
            <w:tr w:rsidR="00647EC7" w:rsidTr="00DF5963">
              <w:tc>
                <w:tcPr>
                  <w:tcW w:w="3404" w:type="dxa"/>
                </w:tcPr>
                <w:p w:rsidR="00647EC7" w:rsidRDefault="00647EC7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«Победа»</w:t>
                  </w:r>
                </w:p>
              </w:tc>
              <w:tc>
                <w:tcPr>
                  <w:tcW w:w="3117" w:type="dxa"/>
                </w:tcPr>
                <w:p w:rsidR="00647EC7" w:rsidRDefault="00647EC7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 w:rsidRPr="00463AC8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«Родная земля»</w:t>
                  </w:r>
                </w:p>
              </w:tc>
            </w:tr>
            <w:tr w:rsidR="00647EC7" w:rsidTr="00DF5963">
              <w:tc>
                <w:tcPr>
                  <w:tcW w:w="6521" w:type="dxa"/>
                  <w:gridSpan w:val="2"/>
                </w:tcPr>
                <w:p w:rsidR="00647EC7" w:rsidRPr="00647EC7" w:rsidRDefault="00647EC7" w:rsidP="00647EC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Тема стихотворения</w:t>
                  </w:r>
                </w:p>
              </w:tc>
            </w:tr>
            <w:tr w:rsidR="00647EC7" w:rsidTr="00DF5963">
              <w:tc>
                <w:tcPr>
                  <w:tcW w:w="3404" w:type="dxa"/>
                </w:tcPr>
                <w:p w:rsidR="00647EC7" w:rsidRDefault="00647EC7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17" w:type="dxa"/>
                </w:tcPr>
                <w:p w:rsidR="00647EC7" w:rsidRDefault="00647EC7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647EC7" w:rsidTr="00DF5963">
              <w:tc>
                <w:tcPr>
                  <w:tcW w:w="6521" w:type="dxa"/>
                  <w:gridSpan w:val="2"/>
                </w:tcPr>
                <w:p w:rsidR="00647EC7" w:rsidRPr="00647EC7" w:rsidRDefault="00647EC7" w:rsidP="00647EC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Основная мысль стихотворения</w:t>
                  </w:r>
                </w:p>
              </w:tc>
            </w:tr>
            <w:tr w:rsidR="00647EC7" w:rsidTr="00DF5963">
              <w:tc>
                <w:tcPr>
                  <w:tcW w:w="3404" w:type="dxa"/>
                </w:tcPr>
                <w:p w:rsidR="00647EC7" w:rsidRPr="00647EC7" w:rsidRDefault="00647EC7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17" w:type="dxa"/>
                </w:tcPr>
                <w:p w:rsidR="00647EC7" w:rsidRPr="00647EC7" w:rsidRDefault="00647EC7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F5963" w:rsidTr="00DF5963">
              <w:tc>
                <w:tcPr>
                  <w:tcW w:w="6521" w:type="dxa"/>
                  <w:gridSpan w:val="2"/>
                </w:tcPr>
                <w:p w:rsidR="00DF5963" w:rsidRPr="00DF5963" w:rsidRDefault="00DF5963" w:rsidP="00C27F8E">
                  <w:pPr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5963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Изобразительно-выразительные средства  в стихотворении (метафоры, эпитеты, сравнения и т.д.)</w:t>
                  </w:r>
                </w:p>
              </w:tc>
            </w:tr>
            <w:tr w:rsidR="00DF5963" w:rsidTr="00DF5963">
              <w:tc>
                <w:tcPr>
                  <w:tcW w:w="3404" w:type="dxa"/>
                </w:tcPr>
                <w:p w:rsidR="00DF5963" w:rsidRPr="00DF5963" w:rsidRDefault="00DF5963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17" w:type="dxa"/>
                </w:tcPr>
                <w:p w:rsidR="00DF5963" w:rsidRPr="00DF5963" w:rsidRDefault="00DF5963" w:rsidP="00C27F8E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0602B" w:rsidRPr="00463AC8" w:rsidRDefault="004F4119" w:rsidP="00647EC7">
            <w:pPr>
              <w:spacing w:after="0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463AC8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30602B" w:rsidRPr="00463AC8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240" w:rsidRPr="00463AC8" w:rsidTr="00DF59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463AC8" w:rsidRDefault="00B14240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463AC8" w:rsidRDefault="00463AC8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Из поэзии о Великой Отечественной войне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DF5963" w:rsidP="00E94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Из поэзии о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proofErr w:type="gramStart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Выразитель</w:t>
            </w:r>
            <w:r w:rsidR="00E949F1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-</w:t>
            </w:r>
            <w:proofErr w:type="spellStart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ное</w:t>
            </w:r>
            <w:proofErr w:type="spellEnd"/>
            <w:proofErr w:type="gramEnd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чтение стихотворений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: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М.В.Исаковского</w:t>
            </w:r>
            <w:r w:rsidR="00E949F1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 В лесу прифронтовом </w:t>
            </w:r>
            <w:r w:rsidRPr="00463AC8">
              <w:rPr>
                <w:rFonts w:ascii="Times New Roman" w:hAnsi="Times New Roman"/>
                <w:sz w:val="28"/>
                <w:szCs w:val="28"/>
              </w:rPr>
              <w:t>»,</w:t>
            </w:r>
            <w:r w:rsidR="00E9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С.С.Орлова «Его зарыли в шар земной…</w:t>
            </w:r>
            <w:r w:rsidRPr="00463AC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9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К.М. Симонова «Жди меня…»</w:t>
            </w:r>
            <w:r w:rsidRPr="00463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на стр</w:t>
            </w:r>
            <w:r w:rsidR="00E949F1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9</w:t>
            </w:r>
            <w:r w:rsidR="00E949F1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6-199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.  </w:t>
            </w:r>
            <w:r w:rsidR="00E949F1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="00E949F1" w:rsidRPr="00E949F1">
              <w:rPr>
                <w:rFonts w:ascii="Times New Roman" w:hAnsi="Times New Roman"/>
                <w:sz w:val="28"/>
                <w:szCs w:val="28"/>
              </w:rPr>
              <w:t>В тетради записать краткий конспект</w:t>
            </w:r>
            <w:r w:rsidR="00E949F1">
              <w:rPr>
                <w:rFonts w:ascii="Times New Roman" w:hAnsi="Times New Roman"/>
                <w:sz w:val="28"/>
                <w:szCs w:val="28"/>
              </w:rPr>
              <w:t xml:space="preserve">  статьи учебника «Из поэзии и Великой Отечественной войне», включив в конспект письмо с фронта от офицера И.В. </w:t>
            </w:r>
            <w:r w:rsidR="00E949F1">
              <w:rPr>
                <w:rFonts w:ascii="Times New Roman" w:hAnsi="Times New Roman"/>
                <w:sz w:val="28"/>
                <w:szCs w:val="28"/>
              </w:rPr>
              <w:lastRenderedPageBreak/>
              <w:t>Козлова поэту М.В. Исаковскому (стр. 192-195).</w:t>
            </w:r>
          </w:p>
          <w:p w:rsidR="004F4119" w:rsidRPr="00E949F1" w:rsidRDefault="004F4119" w:rsidP="00E949F1">
            <w:pPr>
              <w:spacing w:after="0" w:line="240" w:lineRule="auto"/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463AC8" w:rsidRDefault="00B14240" w:rsidP="0030602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Pr="00463AC8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240" w:rsidRPr="00463AC8" w:rsidTr="00DF59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463AC8" w:rsidRDefault="00463AC8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  <w:r w:rsidR="00B14240" w:rsidRPr="00463AC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C8" w:rsidRPr="00463AC8" w:rsidRDefault="00463AC8" w:rsidP="00463AC8">
            <w:pPr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Из поэзии о Великой Отечественной войне.</w:t>
            </w:r>
          </w:p>
          <w:p w:rsidR="00B14240" w:rsidRPr="00463AC8" w:rsidRDefault="00B14240" w:rsidP="00107E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E949F1" w:rsidP="00E949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Из поэзии о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proofErr w:type="gramStart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Выразитель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-</w:t>
            </w:r>
            <w:proofErr w:type="spellStart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ное</w:t>
            </w:r>
            <w:proofErr w:type="spellEnd"/>
            <w:proofErr w:type="gramEnd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чтение стихотворений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: Д.С.Самойлова «Сороковые»,</w:t>
            </w:r>
            <w:r w:rsidR="003A4576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Р.Г.Гамзатова «Журавли» на стр.200 203 ответы на вопросы и выполнение  заданий к ним на   стр.203-204. Заполнить таблицу:</w:t>
            </w:r>
          </w:p>
          <w:p w:rsidR="003A4576" w:rsidRDefault="003A4576" w:rsidP="00E949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3404"/>
              <w:gridCol w:w="3117"/>
            </w:tblGrid>
            <w:tr w:rsidR="003A4576" w:rsidTr="00107E8C">
              <w:tc>
                <w:tcPr>
                  <w:tcW w:w="6521" w:type="dxa"/>
                  <w:gridSpan w:val="2"/>
                </w:tcPr>
                <w:p w:rsidR="003A4576" w:rsidRPr="00647EC7" w:rsidRDefault="003A4576" w:rsidP="00107E8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Стихотворение</w:t>
                  </w:r>
                </w:p>
              </w:tc>
            </w:tr>
            <w:tr w:rsidR="003A4576" w:rsidTr="00107E8C">
              <w:tc>
                <w:tcPr>
                  <w:tcW w:w="3404" w:type="dxa"/>
                </w:tcPr>
                <w:p w:rsidR="003A4576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 Сороковые»</w:t>
                  </w:r>
                </w:p>
              </w:tc>
              <w:tc>
                <w:tcPr>
                  <w:tcW w:w="3117" w:type="dxa"/>
                </w:tcPr>
                <w:p w:rsidR="003A4576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 Журавли</w:t>
                  </w:r>
                  <w:r w:rsidRPr="00463AC8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  <w:tr w:rsidR="003A4576" w:rsidTr="0011509D">
              <w:tc>
                <w:tcPr>
                  <w:tcW w:w="6521" w:type="dxa"/>
                  <w:gridSpan w:val="2"/>
                </w:tcPr>
                <w:p w:rsidR="003A4576" w:rsidRPr="003A4576" w:rsidRDefault="003A4576" w:rsidP="003A457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3A4576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Автор  стихотворения</w:t>
                  </w:r>
                </w:p>
              </w:tc>
            </w:tr>
            <w:tr w:rsidR="003A4576" w:rsidTr="00107E8C">
              <w:tc>
                <w:tcPr>
                  <w:tcW w:w="3404" w:type="dxa"/>
                </w:tcPr>
                <w:p w:rsidR="003A4576" w:rsidRDefault="003A4576" w:rsidP="00107E8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7" w:type="dxa"/>
                </w:tcPr>
                <w:p w:rsidR="003A4576" w:rsidRDefault="003A4576" w:rsidP="00107E8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A4576" w:rsidTr="00107E8C">
              <w:tc>
                <w:tcPr>
                  <w:tcW w:w="6521" w:type="dxa"/>
                  <w:gridSpan w:val="2"/>
                </w:tcPr>
                <w:p w:rsidR="003A4576" w:rsidRPr="00647EC7" w:rsidRDefault="003A4576" w:rsidP="00107E8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Тема стихотворения</w:t>
                  </w:r>
                </w:p>
              </w:tc>
            </w:tr>
            <w:tr w:rsidR="003A4576" w:rsidTr="00107E8C">
              <w:tc>
                <w:tcPr>
                  <w:tcW w:w="3404" w:type="dxa"/>
                </w:tcPr>
                <w:p w:rsidR="003A4576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17" w:type="dxa"/>
                </w:tcPr>
                <w:p w:rsidR="003A4576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3A4576" w:rsidTr="00107E8C">
              <w:tc>
                <w:tcPr>
                  <w:tcW w:w="6521" w:type="dxa"/>
                  <w:gridSpan w:val="2"/>
                </w:tcPr>
                <w:p w:rsidR="003A4576" w:rsidRPr="00647EC7" w:rsidRDefault="003A4576" w:rsidP="00107E8C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Основная мысль стихотворения</w:t>
                  </w:r>
                </w:p>
              </w:tc>
            </w:tr>
            <w:tr w:rsidR="003A4576" w:rsidTr="00107E8C">
              <w:tc>
                <w:tcPr>
                  <w:tcW w:w="3404" w:type="dxa"/>
                </w:tcPr>
                <w:p w:rsidR="003A4576" w:rsidRPr="00647EC7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17" w:type="dxa"/>
                </w:tcPr>
                <w:p w:rsidR="003A4576" w:rsidRPr="00647EC7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A4576" w:rsidTr="00107E8C">
              <w:tc>
                <w:tcPr>
                  <w:tcW w:w="6521" w:type="dxa"/>
                  <w:gridSpan w:val="2"/>
                </w:tcPr>
                <w:p w:rsidR="003A4576" w:rsidRPr="00DF5963" w:rsidRDefault="003A4576" w:rsidP="00107E8C">
                  <w:pPr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5963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Изобразительно-выразительные средства  в стихотворении (метафоры, эпитеты, сравнения и т.д.)</w:t>
                  </w:r>
                </w:p>
              </w:tc>
            </w:tr>
            <w:tr w:rsidR="003A4576" w:rsidTr="00107E8C">
              <w:tc>
                <w:tcPr>
                  <w:tcW w:w="3404" w:type="dxa"/>
                </w:tcPr>
                <w:p w:rsidR="003A4576" w:rsidRPr="00DF5963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17" w:type="dxa"/>
                </w:tcPr>
                <w:p w:rsidR="003A4576" w:rsidRPr="00DF5963" w:rsidRDefault="003A4576" w:rsidP="00107E8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A4576" w:rsidRDefault="003A4576" w:rsidP="00E949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  <w:p w:rsidR="003A4576" w:rsidRPr="00463AC8" w:rsidRDefault="004F4119" w:rsidP="00E94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463AC8" w:rsidRDefault="00B14240" w:rsidP="0030602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Pr="003A4576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602B" w:rsidRPr="00463AC8" w:rsidRDefault="0030602B">
      <w:pPr>
        <w:rPr>
          <w:rFonts w:ascii="Times New Roman" w:hAnsi="Times New Roman"/>
        </w:rPr>
      </w:pPr>
    </w:p>
    <w:p w:rsidR="0030602B" w:rsidRDefault="0030602B"/>
    <w:p w:rsidR="0030602B" w:rsidRDefault="0030602B"/>
    <w:sectPr w:rsidR="0030602B" w:rsidSect="00D24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D"/>
    <w:rsid w:val="000E10D4"/>
    <w:rsid w:val="0030602B"/>
    <w:rsid w:val="003A4576"/>
    <w:rsid w:val="00463AC8"/>
    <w:rsid w:val="004F4119"/>
    <w:rsid w:val="00647EC7"/>
    <w:rsid w:val="007408E4"/>
    <w:rsid w:val="00B14240"/>
    <w:rsid w:val="00C27F8E"/>
    <w:rsid w:val="00C91055"/>
    <w:rsid w:val="00D248A4"/>
    <w:rsid w:val="00DB327D"/>
    <w:rsid w:val="00DF5963"/>
    <w:rsid w:val="00E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2020-04-17T12:50:00Z</dcterms:created>
  <dcterms:modified xsi:type="dcterms:W3CDTF">2020-04-17T13:39:00Z</dcterms:modified>
</cp:coreProperties>
</file>