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2A6263">
        <w:trPr>
          <w:trHeight w:val="532"/>
        </w:trPr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62A67A42" w:rsidR="004F168C" w:rsidRPr="004F168C" w:rsidRDefault="002A6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7D83B0D" w14:textId="77777777" w:rsidR="00607305" w:rsidRDefault="002A6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Простейший ремонт сантехнического оборудования. </w:t>
            </w:r>
          </w:p>
          <w:p w14:paraId="1E291390" w14:textId="1BD01677" w:rsidR="002A6263" w:rsidRDefault="002A6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F3B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https://www.youtube.com/watch?v=xIuejjWbV7g</w:t>
              </w:r>
            </w:hyperlink>
          </w:p>
          <w:p w14:paraId="32864CDD" w14:textId="50F9E73E" w:rsidR="002A6263" w:rsidRPr="00F77278" w:rsidRDefault="002A626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064D3D85" w:rsidR="00D35812" w:rsidRPr="002A6263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 w:rsidR="002A6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8A5F37" w:rsidRPr="004F168C" w14:paraId="4802C75E" w14:textId="77777777" w:rsidTr="00CF3279">
        <w:tc>
          <w:tcPr>
            <w:tcW w:w="1418" w:type="dxa"/>
          </w:tcPr>
          <w:p w14:paraId="67143D79" w14:textId="6FFC26F5" w:rsidR="008A5F37" w:rsidRPr="004F168C" w:rsidRDefault="002A6263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87422C" w14:textId="1D741B5F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7E9347F" w14:textId="77777777" w:rsidR="002A6263" w:rsidRDefault="002A6263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sz w:val="24"/>
                <w:szCs w:val="24"/>
              </w:rPr>
              <w:t>Простейший ремонт сантехнического оборудования.</w:t>
            </w:r>
          </w:p>
          <w:p w14:paraId="72BA6BAE" w14:textId="0E6AF37F" w:rsidR="002A6263" w:rsidRDefault="002A6263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F3B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https://www.youtube.com/watch?v=aXOOY89heqs</w:t>
              </w:r>
            </w:hyperlink>
          </w:p>
          <w:p w14:paraId="76024515" w14:textId="1FB4B0B2" w:rsidR="00607305" w:rsidRPr="004F168C" w:rsidRDefault="00607305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4415C4" w14:textId="47497A0F" w:rsidR="008A5F37" w:rsidRPr="002A6263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 w:rsidR="002A62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903B315" w14:textId="57D88111" w:rsid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0DF9ECEC" w14:textId="77777777" w:rsidR="008A5F37" w:rsidRPr="00490C76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A6263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5A0402"/>
    <w:rsid w:val="0060730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XOOY89heqs" TargetMode="External"/><Relationship Id="rId4" Type="http://schemas.openxmlformats.org/officeDocument/2006/relationships/hyperlink" Target="https://www.youtube.com/watch?v=xIuejjW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2020-04-17T18:15:00Z</dcterms:modified>
</cp:coreProperties>
</file>