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13" w:rsidRDefault="00776813" w:rsidP="00776813">
      <w:pPr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Биология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564"/>
        <w:gridCol w:w="865"/>
        <w:gridCol w:w="4496"/>
        <w:gridCol w:w="1195"/>
        <w:gridCol w:w="2225"/>
      </w:tblGrid>
      <w:tr w:rsidR="00776813">
        <w:trPr>
          <w:trHeight w:val="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4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776813">
        <w:trPr>
          <w:trHeight w:val="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4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P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</w:rPr>
            </w:pP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>Размножение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 xml:space="preserve"> 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>и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 xml:space="preserve"> 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>развитие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 xml:space="preserve"> 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>млекопитающих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 xml:space="preserve">. 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>Годовой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 xml:space="preserve"> 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>жизненный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 xml:space="preserve"> 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>цикл</w:t>
            </w:r>
            <w:r w:rsidRPr="00776813">
              <w:rPr>
                <w:rFonts w:ascii="SimSun" w:eastAsia="SimSun" w:hAnsi="Times New Roman CYR" w:cs="SimSun"/>
                <w:sz w:val="20"/>
                <w:szCs w:val="20"/>
              </w:rPr>
              <w:t>.</w:t>
            </w:r>
            <w:r>
              <w:t xml:space="preserve"> </w:t>
            </w:r>
            <w:hyperlink r:id="rId6" w:history="1">
              <w:r>
                <w:rPr>
                  <w:rStyle w:val="a3"/>
                </w:rPr>
                <w:t>https://videouroki.net/video/28-razmnozhieniie-i-razvitiie-mliekopitaiushchikh.html</w:t>
              </w:r>
            </w:hyperlink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§52</w:t>
            </w:r>
            <w:r w:rsidRPr="00776813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в рабочей те</w:t>
            </w:r>
            <w:r w:rsidR="00566A81">
              <w:rPr>
                <w:rFonts w:ascii="Times New Roman CYR" w:eastAsia="SimSun" w:hAnsi="Times New Roman CYR" w:cs="Times New Roman CYR"/>
                <w:sz w:val="18"/>
                <w:szCs w:val="18"/>
              </w:rPr>
              <w:t>тради №2 с.74-75 выполнить задание 3.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. </w:t>
            </w: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  <w:proofErr w:type="gramEnd"/>
          </w:p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 задания</w:t>
            </w:r>
          </w:p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электронную почту </w:t>
            </w:r>
            <w:proofErr w:type="spellStart"/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илиWhatsApp</w:t>
            </w:r>
            <w:proofErr w:type="spellEnd"/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776813" w:rsidRPr="00776813" w:rsidRDefault="00776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</w:rPr>
            </w:pP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0A3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7" w:history="1">
              <w:r w:rsidR="0077681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="00776813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/>
              </w:rPr>
            </w:pPr>
          </w:p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lang w:val="en-US"/>
              </w:rPr>
            </w:pPr>
          </w:p>
        </w:tc>
      </w:tr>
      <w:tr w:rsidR="00776813">
        <w:trPr>
          <w:trHeight w:val="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566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23</w:t>
            </w:r>
            <w:r w:rsidR="00776813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биология</w:t>
            </w:r>
          </w:p>
        </w:tc>
        <w:tc>
          <w:tcPr>
            <w:tcW w:w="4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Pr="00566A81" w:rsidRDefault="0056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Происхождение и разнообразие млекопитающих </w:t>
            </w:r>
          </w:p>
          <w:p w:rsidR="00566A81" w:rsidRPr="00566A81" w:rsidRDefault="000A3AE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</w:rPr>
            </w:pPr>
            <w:hyperlink r:id="rId8" w:history="1">
              <w:r w:rsidR="00566A81" w:rsidRPr="00566A81">
                <w:rPr>
                  <w:rStyle w:val="a3"/>
                  <w:sz w:val="20"/>
                  <w:szCs w:val="20"/>
                </w:rPr>
                <w:t>https://www.youtube.com/watch?v=uJ7480UPAZQ</w:t>
              </w:r>
            </w:hyperlink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566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§53</w:t>
            </w:r>
            <w:r w:rsidR="00776813" w:rsidRPr="00776813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="0028362C">
              <w:rPr>
                <w:rFonts w:ascii="Times New Roman CYR" w:eastAsia="SimSun" w:hAnsi="Times New Roman CYR" w:cs="Times New Roman CYR"/>
                <w:sz w:val="18"/>
                <w:szCs w:val="18"/>
              </w:rPr>
              <w:t>в рабочей тетради №2 с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8</w:t>
            </w:r>
            <w:r w:rsidR="0028362C">
              <w:rPr>
                <w:rFonts w:ascii="Times New Roman CYR" w:eastAsia="SimSun" w:hAnsi="Times New Roman CYR" w:cs="Times New Roman CYR"/>
                <w:sz w:val="18"/>
                <w:szCs w:val="18"/>
              </w:rPr>
              <w:t>0-81</w:t>
            </w:r>
            <w:r w:rsidR="009F04C0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 выполнить задание 3</w:t>
            </w:r>
            <w:r w:rsidR="00776813">
              <w:rPr>
                <w:rFonts w:ascii="Times New Roman CYR" w:eastAsia="SimSun" w:hAnsi="Times New Roman CYR" w:cs="Times New Roman CYR"/>
                <w:sz w:val="18"/>
                <w:szCs w:val="18"/>
              </w:rPr>
              <w:t>(фото</w:t>
            </w:r>
          </w:p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Выполненного задания</w:t>
            </w:r>
          </w:p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выслать на</w:t>
            </w:r>
          </w:p>
          <w:p w:rsidR="00776813" w:rsidRP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</w:rPr>
            </w:pPr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электронную почту </w:t>
            </w:r>
            <w:proofErr w:type="spellStart"/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илиWhatsApp</w:t>
            </w:r>
            <w:proofErr w:type="spellEnd"/>
            <w:r>
              <w:rPr>
                <w:rFonts w:ascii="Times New Roman CYR" w:eastAsia="SimSun" w:hAnsi="Times New Roman CYR" w:cs="Times New Roman CYR"/>
                <w:sz w:val="18"/>
                <w:szCs w:val="18"/>
              </w:rPr>
              <w:t>)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6813" w:rsidRDefault="000A3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9" w:history="1">
              <w:r w:rsidR="00776813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="00776813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776813" w:rsidRDefault="0077681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lang w:val="en-US"/>
              </w:rPr>
            </w:pPr>
          </w:p>
        </w:tc>
      </w:tr>
    </w:tbl>
    <w:p w:rsidR="00776813" w:rsidRPr="00566A81" w:rsidRDefault="00776813" w:rsidP="00776813">
      <w:pPr>
        <w:autoSpaceDE w:val="0"/>
        <w:autoSpaceDN w:val="0"/>
        <w:adjustRightInd w:val="0"/>
        <w:spacing w:line="259" w:lineRule="atLeast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GoBack"/>
      <w:bookmarkEnd w:id="0"/>
    </w:p>
    <w:p w:rsidR="00A30FC6" w:rsidRDefault="00A30FC6"/>
    <w:sectPr w:rsidR="00A30FC6" w:rsidSect="00AC149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045F"/>
    <w:multiLevelType w:val="multilevel"/>
    <w:tmpl w:val="6D5A8DA2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13"/>
    <w:rsid w:val="000A3AE8"/>
    <w:rsid w:val="0028362C"/>
    <w:rsid w:val="00566A81"/>
    <w:rsid w:val="00776813"/>
    <w:rsid w:val="009F04C0"/>
    <w:rsid w:val="00A30FC6"/>
    <w:rsid w:val="00E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8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362C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8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362C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J7480UPAZQ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28-razmnozhieniie-i-razvitiie-mliekopitaiushchikh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2020-04-12T11:29:00Z</dcterms:created>
  <dcterms:modified xsi:type="dcterms:W3CDTF">2020-04-19T15:51:00Z</dcterms:modified>
</cp:coreProperties>
</file>