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322" w:type="dxa"/>
        <w:tblInd w:w="-743" w:type="dxa"/>
        <w:tblLook w:val="04A0" w:firstRow="1" w:lastRow="0" w:firstColumn="1" w:lastColumn="0" w:noHBand="0" w:noVBand="1"/>
      </w:tblPr>
      <w:tblGrid>
        <w:gridCol w:w="1059"/>
        <w:gridCol w:w="2037"/>
        <w:gridCol w:w="3590"/>
        <w:gridCol w:w="1406"/>
        <w:gridCol w:w="2230"/>
      </w:tblGrid>
      <w:tr w:rsidR="005742AE" w:rsidRPr="006B2878" w:rsidTr="00BD3593">
        <w:trPr>
          <w:trHeight w:val="747"/>
        </w:trPr>
        <w:tc>
          <w:tcPr>
            <w:tcW w:w="1180" w:type="dxa"/>
          </w:tcPr>
          <w:p w:rsidR="00C74B2B" w:rsidRPr="006B2878" w:rsidRDefault="00C74B2B" w:rsidP="00BD3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87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C74B2B" w:rsidRPr="006B2878" w:rsidRDefault="00C74B2B" w:rsidP="00BD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87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79" w:type="dxa"/>
          </w:tcPr>
          <w:p w:rsidR="00C74B2B" w:rsidRPr="006B2878" w:rsidRDefault="00C74B2B" w:rsidP="00BD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87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629" w:type="dxa"/>
          </w:tcPr>
          <w:p w:rsidR="00C74B2B" w:rsidRPr="006B2878" w:rsidRDefault="00C74B2B" w:rsidP="00BD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87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</w:tcPr>
          <w:p w:rsidR="00C74B2B" w:rsidRPr="006B2878" w:rsidRDefault="00C74B2B" w:rsidP="00BD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87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6B28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6B2878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816" w:type="dxa"/>
          </w:tcPr>
          <w:p w:rsidR="00C74B2B" w:rsidRPr="006B2878" w:rsidRDefault="00C74B2B" w:rsidP="00BD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8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5742AE" w:rsidRPr="006B2878" w:rsidTr="00BD3593">
        <w:trPr>
          <w:trHeight w:val="1752"/>
        </w:trPr>
        <w:tc>
          <w:tcPr>
            <w:tcW w:w="1180" w:type="dxa"/>
          </w:tcPr>
          <w:p w:rsidR="00C74B2B" w:rsidRDefault="00C74B2B" w:rsidP="00BD3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B287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C74B2B" w:rsidRDefault="00C74B2B" w:rsidP="00BD3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B2B" w:rsidRPr="006B2878" w:rsidRDefault="00C74B2B" w:rsidP="00BD3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279" w:type="dxa"/>
          </w:tcPr>
          <w:p w:rsidR="00C74B2B" w:rsidRPr="006B2878" w:rsidRDefault="00C74B2B" w:rsidP="00BD3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629" w:type="dxa"/>
          </w:tcPr>
          <w:p w:rsidR="00C74B2B" w:rsidRDefault="00C74B2B" w:rsidP="00C74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мультимедиа.</w:t>
            </w:r>
          </w:p>
          <w:p w:rsidR="00C74B2B" w:rsidRDefault="00C74B2B" w:rsidP="00C74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tooltip="Поделиться ссылкой" w:history="1">
              <w:r w:rsidRPr="00C74B2B">
                <w:rPr>
                  <w:rFonts w:ascii="Times New Roman" w:hAnsi="Times New Roman" w:cs="Times New Roman"/>
                  <w:color w:val="0000FF"/>
                  <w:spacing w:val="15"/>
                  <w:sz w:val="24"/>
                  <w:szCs w:val="24"/>
                </w:rPr>
                <w:t>https://youtu.be/t3g4l7TyENo</w:t>
              </w:r>
            </w:hyperlink>
          </w:p>
          <w:p w:rsidR="00C74B2B" w:rsidRPr="00C74B2B" w:rsidRDefault="00C74B2B" w:rsidP="00C74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4B2B" w:rsidRPr="006B2878" w:rsidRDefault="005742AE" w:rsidP="00BD3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24, 25, стр. 148 2 вопрос письменно, стр. 150 1, 3 вопросы письменно.</w:t>
            </w:r>
            <w:bookmarkStart w:id="0" w:name="_GoBack"/>
            <w:bookmarkEnd w:id="0"/>
          </w:p>
        </w:tc>
        <w:tc>
          <w:tcPr>
            <w:tcW w:w="1816" w:type="dxa"/>
          </w:tcPr>
          <w:p w:rsidR="00C74B2B" w:rsidRPr="00F54ECA" w:rsidRDefault="00C74B2B" w:rsidP="00BD3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F54E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karmasina</w:t>
              </w:r>
              <w:r w:rsidRPr="00F54E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6@</w:t>
              </w:r>
              <w:r w:rsidRPr="00F54E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54E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54E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74B2B" w:rsidRPr="006B2878" w:rsidRDefault="00C74B2B" w:rsidP="00BD3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348" w:rsidRDefault="005742AE"/>
    <w:sectPr w:rsidR="00DC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B2B"/>
    <w:rsid w:val="00363F42"/>
    <w:rsid w:val="004116E6"/>
    <w:rsid w:val="005742AE"/>
    <w:rsid w:val="00C7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4B2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74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4B2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74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rmasina6@mail.ru" TargetMode="External"/><Relationship Id="rId5" Type="http://schemas.openxmlformats.org/officeDocument/2006/relationships/hyperlink" Target="https://youtu.be/t3g4l7TyE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2020-04-13T07:48:00Z</dcterms:created>
  <dcterms:modified xsi:type="dcterms:W3CDTF">2020-04-13T08:05:00Z</dcterms:modified>
</cp:coreProperties>
</file>