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04" w:rsidRDefault="00030C04" w:rsidP="00030C04">
      <w:pPr>
        <w:rPr>
          <w:b/>
          <w:sz w:val="24"/>
          <w:szCs w:val="24"/>
        </w:rPr>
      </w:pPr>
      <w:r w:rsidRPr="00C23183">
        <w:rPr>
          <w:b/>
          <w:sz w:val="24"/>
          <w:szCs w:val="24"/>
        </w:rPr>
        <w:t>Литература 7 класс</w:t>
      </w:r>
    </w:p>
    <w:p w:rsidR="00030C04" w:rsidRPr="00C23183" w:rsidRDefault="00030C04" w:rsidP="00030C04">
      <w:pPr>
        <w:rPr>
          <w:sz w:val="24"/>
          <w:szCs w:val="24"/>
        </w:rPr>
      </w:pPr>
    </w:p>
    <w:p w:rsidR="00030C04" w:rsidRDefault="00030C04" w:rsidP="00030C04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030C04" w:rsidRPr="004F168C" w:rsidTr="001F33A8">
        <w:tc>
          <w:tcPr>
            <w:tcW w:w="916" w:type="dxa"/>
          </w:tcPr>
          <w:p w:rsidR="00030C04" w:rsidRPr="004F168C" w:rsidRDefault="00030C04" w:rsidP="001F33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030C04" w:rsidRPr="004F168C" w:rsidRDefault="00030C04" w:rsidP="001F33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30C04" w:rsidRPr="004F168C" w:rsidRDefault="00030C04" w:rsidP="001F33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030C04" w:rsidRPr="004F168C" w:rsidRDefault="00030C04" w:rsidP="001F33A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30C04" w:rsidRPr="00C23183" w:rsidTr="00904824">
        <w:tc>
          <w:tcPr>
            <w:tcW w:w="916" w:type="dxa"/>
          </w:tcPr>
          <w:p w:rsidR="00030C04" w:rsidRDefault="00030C04" w:rsidP="00030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04" w:rsidRPr="00656E1D" w:rsidRDefault="00030C04" w:rsidP="00030C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1D">
              <w:rPr>
                <w:rFonts w:ascii="Times New Roman" w:eastAsia="Times New Roman" w:hAnsi="Times New Roman"/>
                <w:sz w:val="24"/>
                <w:szCs w:val="24"/>
              </w:rPr>
              <w:t xml:space="preserve">Поэты </w:t>
            </w:r>
            <w:r w:rsidRPr="00656E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656E1D">
              <w:rPr>
                <w:rFonts w:ascii="Times New Roman" w:eastAsia="Times New Roman" w:hAnsi="Times New Roman"/>
                <w:sz w:val="24"/>
                <w:szCs w:val="24"/>
              </w:rPr>
              <w:t xml:space="preserve"> века о России.</w:t>
            </w:r>
          </w:p>
          <w:p w:rsidR="00030C04" w:rsidRPr="00E1266B" w:rsidRDefault="00030C04" w:rsidP="00030C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E1D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сочинение-размышление о своей малой родине</w:t>
            </w:r>
          </w:p>
        </w:tc>
        <w:tc>
          <w:tcPr>
            <w:tcW w:w="1701" w:type="dxa"/>
          </w:tcPr>
          <w:p w:rsidR="00030C04" w:rsidRPr="004F168C" w:rsidRDefault="00030C04" w:rsidP="00030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с.253-269, написать сочинение</w:t>
            </w:r>
          </w:p>
        </w:tc>
        <w:tc>
          <w:tcPr>
            <w:tcW w:w="2410" w:type="dxa"/>
          </w:tcPr>
          <w:p w:rsidR="00030C04" w:rsidRPr="00C23183" w:rsidRDefault="00030C04" w:rsidP="00030C0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0C04" w:rsidRPr="004F168C" w:rsidTr="00904824">
        <w:tc>
          <w:tcPr>
            <w:tcW w:w="916" w:type="dxa"/>
          </w:tcPr>
          <w:p w:rsidR="00030C04" w:rsidRDefault="00030C04" w:rsidP="00030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04" w:rsidRPr="00E1266B" w:rsidRDefault="00030C04" w:rsidP="00030C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b/>
              </w:rPr>
              <w:t>Контрольная работа № 2</w:t>
            </w:r>
          </w:p>
        </w:tc>
        <w:tc>
          <w:tcPr>
            <w:tcW w:w="1701" w:type="dxa"/>
          </w:tcPr>
          <w:p w:rsidR="00030C04" w:rsidRPr="004F168C" w:rsidRDefault="00030C04" w:rsidP="00030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https://infourok.ru/itogovaya-kontrolnaya-rabota-po-literature-klass-3030333.html</w:t>
              </w:r>
            </w:hyperlink>
            <w:bookmarkStart w:id="0" w:name="_GoBack"/>
            <w:bookmarkEnd w:id="0"/>
          </w:p>
        </w:tc>
        <w:tc>
          <w:tcPr>
            <w:tcW w:w="2410" w:type="dxa"/>
          </w:tcPr>
          <w:p w:rsidR="00030C04" w:rsidRPr="004F168C" w:rsidRDefault="00030C04" w:rsidP="00030C0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04"/>
    <w:rsid w:val="00030C04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FD6B-CE6E-49F7-8859-D0DD2414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0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itogovaya-kontrolnaya-rabota-po-literature-klass-30303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2020-04-17T07:32:00Z</dcterms:created>
  <dcterms:modified xsi:type="dcterms:W3CDTF">2020-04-17T07:38:00Z</dcterms:modified>
</cp:coreProperties>
</file>