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FB27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B80827" w:rsidRPr="00B80827" w:rsidRDefault="00FB27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B">
              <w:rPr>
                <w:rFonts w:ascii="Times New Roman" w:hAnsi="Times New Roman"/>
                <w:sz w:val="26"/>
                <w:szCs w:val="26"/>
              </w:rPr>
              <w:t>Контрольная работа по теме «Человек в экономических отношениях»</w:t>
            </w:r>
          </w:p>
        </w:tc>
        <w:tc>
          <w:tcPr>
            <w:tcW w:w="1870" w:type="pct"/>
          </w:tcPr>
          <w:p w:rsidR="00FB2727" w:rsidRDefault="00FB2727" w:rsidP="00FB2727"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П8-14</w:t>
            </w:r>
            <w:r w:rsidRPr="00FB2727">
              <w:t xml:space="preserve"> </w:t>
            </w:r>
            <w:hyperlink r:id="rId4" w:history="1">
              <w:r w:rsidRPr="00FB2727">
                <w:rPr>
                  <w:color w:val="0000FF"/>
                  <w:u w:val="single"/>
                </w:rPr>
                <w:t>https://nsportal.ru/shkola/obshchestvoznanie/library/2015/10/19/chelovek-v-ekonomicheskih-otnosheniyah-test-s-otvetami</w:t>
              </w:r>
            </w:hyperlink>
          </w:p>
          <w:p w:rsidR="00B80827" w:rsidRPr="00B80827" w:rsidRDefault="00FB2727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80827"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ответов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выслать на электронную почту)</w:t>
            </w: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hkola/obshchestvoznanie/library/2015/10/19/chelovek-v-ekonomicheskih-otnosheniyah-test-s-otvet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2020-04-17T12:19:00Z</dcterms:modified>
</cp:coreProperties>
</file>