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17" w:rsidRPr="00CC097E" w:rsidRDefault="00433517" w:rsidP="00433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7 класс</w:t>
      </w:r>
    </w:p>
    <w:p w:rsidR="00433517" w:rsidRPr="00CC097E" w:rsidRDefault="00433517" w:rsidP="00433517"/>
    <w:p w:rsidR="00433517" w:rsidRDefault="00433517" w:rsidP="00433517"/>
    <w:tbl>
      <w:tblPr>
        <w:tblW w:w="10414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2835"/>
        <w:gridCol w:w="2268"/>
      </w:tblGrid>
      <w:tr w:rsidR="00433517" w:rsidRPr="004F168C" w:rsidTr="00752FF9">
        <w:tc>
          <w:tcPr>
            <w:tcW w:w="916" w:type="dxa"/>
          </w:tcPr>
          <w:p w:rsidR="00433517" w:rsidRPr="004F168C" w:rsidRDefault="00433517" w:rsidP="00752F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433517" w:rsidRPr="004F168C" w:rsidRDefault="00433517" w:rsidP="00752F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433517" w:rsidRPr="004F168C" w:rsidRDefault="00433517" w:rsidP="00752F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33517" w:rsidRPr="004F168C" w:rsidRDefault="00433517" w:rsidP="00752FF9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33517" w:rsidRPr="00CC097E" w:rsidTr="00752FF9">
        <w:tc>
          <w:tcPr>
            <w:tcW w:w="916" w:type="dxa"/>
          </w:tcPr>
          <w:p w:rsidR="00433517" w:rsidRPr="004F168C" w:rsidRDefault="00433517" w:rsidP="00752F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20. 04</w:t>
            </w:r>
          </w:p>
        </w:tc>
        <w:tc>
          <w:tcPr>
            <w:tcW w:w="4395" w:type="dxa"/>
            <w:shd w:val="clear" w:color="auto" w:fill="auto"/>
          </w:tcPr>
          <w:p w:rsidR="00433517" w:rsidRPr="00171E7B" w:rsidRDefault="00433517" w:rsidP="0043351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</w:t>
            </w:r>
            <w:r w:rsidRPr="00171E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по</w:t>
            </w:r>
            <w:proofErr w:type="gramEnd"/>
            <w:r w:rsidRPr="00171E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теме «Частица».</w:t>
            </w:r>
          </w:p>
          <w:p w:rsidR="00433517" w:rsidRPr="00171E7B" w:rsidRDefault="00433517" w:rsidP="00752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3517" w:rsidRPr="004F168C" w:rsidRDefault="00433517" w:rsidP="00752F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3517" w:rsidRPr="00D731CF" w:rsidRDefault="00433517" w:rsidP="00752FF9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  <w:tr w:rsidR="00433517" w:rsidRPr="004F168C" w:rsidTr="00752FF9">
        <w:tc>
          <w:tcPr>
            <w:tcW w:w="916" w:type="dxa"/>
          </w:tcPr>
          <w:p w:rsidR="00433517" w:rsidRDefault="00433517" w:rsidP="00752F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395" w:type="dxa"/>
            <w:shd w:val="clear" w:color="auto" w:fill="auto"/>
          </w:tcPr>
          <w:p w:rsidR="00433517" w:rsidRPr="00171E7B" w:rsidRDefault="00433517" w:rsidP="00752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E7B">
              <w:rPr>
                <w:rFonts w:ascii="Times New Roman" w:hAnsi="Times New Roman"/>
                <w:sz w:val="24"/>
                <w:szCs w:val="24"/>
              </w:rPr>
              <w:t>Сочинение- рассказ по данному началу и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онцу. </w:t>
            </w:r>
          </w:p>
        </w:tc>
        <w:tc>
          <w:tcPr>
            <w:tcW w:w="2835" w:type="dxa"/>
          </w:tcPr>
          <w:p w:rsidR="00433517" w:rsidRPr="004F168C" w:rsidRDefault="00846A3B" w:rsidP="00752F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сочинению</w:t>
            </w:r>
          </w:p>
        </w:tc>
        <w:tc>
          <w:tcPr>
            <w:tcW w:w="2268" w:type="dxa"/>
          </w:tcPr>
          <w:p w:rsidR="00433517" w:rsidRPr="004F168C" w:rsidRDefault="00433517" w:rsidP="00752FF9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  <w:tr w:rsidR="00846A3B" w:rsidRPr="004F168C" w:rsidTr="00752FF9">
        <w:tc>
          <w:tcPr>
            <w:tcW w:w="916" w:type="dxa"/>
          </w:tcPr>
          <w:p w:rsidR="00846A3B" w:rsidRDefault="00846A3B" w:rsidP="00752F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395" w:type="dxa"/>
            <w:shd w:val="clear" w:color="auto" w:fill="auto"/>
          </w:tcPr>
          <w:p w:rsidR="00846A3B" w:rsidRPr="00171E7B" w:rsidRDefault="00846A3B" w:rsidP="00752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E7B">
              <w:rPr>
                <w:rFonts w:ascii="Times New Roman" w:hAnsi="Times New Roman"/>
                <w:sz w:val="24"/>
                <w:szCs w:val="24"/>
              </w:rPr>
              <w:t>Сочинение- рассказ по данному началу и к</w:t>
            </w:r>
            <w:r>
              <w:rPr>
                <w:rFonts w:ascii="Times New Roman" w:hAnsi="Times New Roman"/>
                <w:sz w:val="24"/>
                <w:szCs w:val="24"/>
              </w:rPr>
              <w:t>онцу.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Подбор материала</w:t>
            </w:r>
          </w:p>
        </w:tc>
        <w:tc>
          <w:tcPr>
            <w:tcW w:w="2835" w:type="dxa"/>
          </w:tcPr>
          <w:p w:rsidR="00846A3B" w:rsidRDefault="00846A3B" w:rsidP="00752F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данному началу и концу написать сочинение</w:t>
            </w:r>
          </w:p>
        </w:tc>
        <w:tc>
          <w:tcPr>
            <w:tcW w:w="2268" w:type="dxa"/>
          </w:tcPr>
          <w:p w:rsidR="00846A3B" w:rsidRPr="00846A3B" w:rsidRDefault="00846A3B" w:rsidP="00752FF9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17" w:rsidRPr="004F168C" w:rsidTr="00752FF9">
        <w:tc>
          <w:tcPr>
            <w:tcW w:w="916" w:type="dxa"/>
          </w:tcPr>
          <w:p w:rsidR="00433517" w:rsidRDefault="00846A3B" w:rsidP="004335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335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shd w:val="clear" w:color="auto" w:fill="auto"/>
          </w:tcPr>
          <w:p w:rsidR="00433517" w:rsidRPr="00D81E2E" w:rsidRDefault="00433517" w:rsidP="004335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Междометия.</w:t>
            </w:r>
            <w:r w:rsidR="00846A3B">
              <w:rPr>
                <w:rFonts w:ascii="Times New Roman" w:hAnsi="Times New Roman"/>
                <w:sz w:val="24"/>
                <w:szCs w:val="24"/>
              </w:rPr>
              <w:t xml:space="preserve"> Междометия и звукоподража</w:t>
            </w:r>
            <w:r>
              <w:rPr>
                <w:rFonts w:ascii="Times New Roman" w:hAnsi="Times New Roman"/>
                <w:sz w:val="24"/>
                <w:szCs w:val="24"/>
              </w:rPr>
              <w:t>тельные</w:t>
            </w:r>
            <w:r w:rsidRPr="00171E7B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71E7B">
              <w:rPr>
                <w:rFonts w:ascii="Times New Roman" w:hAnsi="Times New Roman"/>
                <w:sz w:val="24"/>
                <w:szCs w:val="24"/>
              </w:rPr>
              <w:t>.</w:t>
            </w:r>
            <w:r w:rsidR="00846A3B" w:rsidRPr="00846A3B">
              <w:t xml:space="preserve"> </w:t>
            </w:r>
            <w:hyperlink r:id="rId4" w:history="1">
              <w:r w:rsidR="00846A3B" w:rsidRPr="00846A3B">
                <w:rPr>
                  <w:color w:val="0000FF"/>
                  <w:u w:val="single"/>
                </w:rPr>
                <w:t>https://www.youtube.com/watch?v=jMuyUEvEQRw</w:t>
              </w:r>
            </w:hyperlink>
          </w:p>
          <w:p w:rsidR="00433517" w:rsidRPr="00171E7B" w:rsidRDefault="00433517" w:rsidP="004335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33517" w:rsidRPr="004F168C" w:rsidRDefault="00433517" w:rsidP="004335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п.40, с209-210, упр.507, 508</w:t>
            </w:r>
          </w:p>
        </w:tc>
        <w:tc>
          <w:tcPr>
            <w:tcW w:w="2268" w:type="dxa"/>
          </w:tcPr>
          <w:p w:rsidR="00433517" w:rsidRPr="004F168C" w:rsidRDefault="00433517" w:rsidP="0043351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  <w:tr w:rsidR="00433517" w:rsidRPr="00A30765" w:rsidTr="00752FF9">
        <w:tc>
          <w:tcPr>
            <w:tcW w:w="916" w:type="dxa"/>
          </w:tcPr>
          <w:p w:rsidR="00433517" w:rsidRDefault="00846A3B" w:rsidP="004335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5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shd w:val="clear" w:color="auto" w:fill="auto"/>
          </w:tcPr>
          <w:p w:rsidR="00433517" w:rsidRPr="00171E7B" w:rsidRDefault="00433517" w:rsidP="004335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Многознач</w:t>
            </w:r>
            <w:r w:rsidRPr="00171E7B">
              <w:rPr>
                <w:rFonts w:ascii="Times New Roman" w:hAnsi="Times New Roman"/>
                <w:sz w:val="24"/>
                <w:szCs w:val="24"/>
              </w:rPr>
              <w:t>ность междометий.</w:t>
            </w:r>
            <w:r w:rsidR="00846A3B" w:rsidRPr="00846A3B">
              <w:t xml:space="preserve"> </w:t>
            </w:r>
            <w:hyperlink r:id="rId5" w:history="1">
              <w:r w:rsidR="00846A3B" w:rsidRPr="00846A3B">
                <w:rPr>
                  <w:color w:val="0000FF"/>
                  <w:u w:val="single"/>
                </w:rPr>
                <w:t>https://www.youtube.com/watch?v=HiDqw8QaQnM</w:t>
              </w:r>
            </w:hyperlink>
            <w:bookmarkStart w:id="0" w:name="_GoBack"/>
            <w:bookmarkEnd w:id="0"/>
          </w:p>
        </w:tc>
        <w:tc>
          <w:tcPr>
            <w:tcW w:w="2835" w:type="dxa"/>
          </w:tcPr>
          <w:p w:rsidR="00433517" w:rsidRPr="004F168C" w:rsidRDefault="00433517" w:rsidP="004335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с.211, упр. 509,</w:t>
            </w:r>
            <w:r w:rsidR="00E5423F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268" w:type="dxa"/>
          </w:tcPr>
          <w:p w:rsidR="00433517" w:rsidRPr="00A30765" w:rsidRDefault="00433517" w:rsidP="0043351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4335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33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17"/>
    <w:rsid w:val="00433517"/>
    <w:rsid w:val="00626D9C"/>
    <w:rsid w:val="00846A3B"/>
    <w:rsid w:val="00E5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45744-7A1B-433E-851B-2BE36486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1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iDqw8QaQnM" TargetMode="External"/><Relationship Id="rId4" Type="http://schemas.openxmlformats.org/officeDocument/2006/relationships/hyperlink" Target="https://www.youtube.com/watch?v=jMuyUEvEQ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2020-04-14T10:30:00Z</dcterms:created>
  <dcterms:modified xsi:type="dcterms:W3CDTF">2020-04-16T17:47:00Z</dcterms:modified>
</cp:coreProperties>
</file>