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B7532" w:rsidRPr="00EF1EE4" w:rsidTr="00091D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7532" w:rsidRPr="00EF1EE4" w:rsidTr="00C208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CE7FCC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B753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1B7532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C277D" w:rsidRDefault="00FC277D" w:rsidP="001B7532">
            <w:pPr>
              <w:pStyle w:val="Default"/>
              <w:rPr>
                <w:sz w:val="20"/>
                <w:szCs w:val="20"/>
              </w:rPr>
            </w:pPr>
            <w:r w:rsidRPr="00FC277D">
              <w:rPr>
                <w:sz w:val="20"/>
                <w:szCs w:val="20"/>
                <w:lang w:val="en-US"/>
              </w:rPr>
              <w:t xml:space="preserve">Who are more interested in fashion –girls or boys? </w:t>
            </w:r>
            <w:r w:rsidRPr="00FC277D">
              <w:rPr>
                <w:sz w:val="20"/>
                <w:szCs w:val="20"/>
              </w:rPr>
              <w:t>Кто больше заинтересован в моде мальчики или девочки?</w:t>
            </w:r>
          </w:p>
          <w:p w:rsidR="00FC277D" w:rsidRDefault="00FC277D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Прослушайте интервью детей и отметьте ответ на вопрос каждого ребенка у 1(2) с.169-170</w:t>
            </w:r>
          </w:p>
          <w:p w:rsidR="008960DF" w:rsidRDefault="008960DF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таблица </w:t>
            </w:r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  <w:hyperlink r:id="rId4" w:history="1">
              <w:r w:rsidRPr="00085ABC">
                <w:rPr>
                  <w:rStyle w:val="a3"/>
                  <w:sz w:val="20"/>
                  <w:szCs w:val="20"/>
                </w:rPr>
                <w:t>https://docviewer.yandex.ru/view/117701084/?*=EMN68AeZJci%2BCpjEBUj0hJovc%2FF7InVybCI6InlhLWRpc2s6Ly8vZGlzay84INC60LvQsNGB0YEuemlwIiwidGl0bGUiOiI4INC60LvQsNGB0YEuemlwIiwibm9pZnJhbWUiOmZhbHNlLCJ1aWQiOiIxMTc3MDEwODQiLCJ0cyI6MTU4NjYxMTUyMzgxNywieXUiOiI4Nzk0OTkzNzMxNTQ4MTU4NjA1In0%3D</w:t>
              </w:r>
            </w:hyperlink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</w:p>
          <w:p w:rsidR="008960DF" w:rsidRDefault="008960DF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таблица</w:t>
            </w:r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  <w:hyperlink r:id="rId5" w:history="1">
              <w:r w:rsidRPr="00085ABC">
                <w:rPr>
                  <w:rStyle w:val="a3"/>
                  <w:sz w:val="20"/>
                  <w:szCs w:val="20"/>
                </w:rPr>
                <w:t>https://docviewer.yandex.ru/view/117701084/?*=EMN68AeZJci%2BCpjEBUj0hJovc%2FF7InVybCI6InlhLWRpc2s6Ly8vZGlzay84INC60LvQsNGB0YEuemlwIiwidGl0bGUiOiI4INC60LvQsNGB0YEuemlwIiwibm9pZnJhbWUiOmZhbHNlLCJ1aWQiOiIxMTc3MDEwODQiLCJ0cyI6MTU4NjYxMTUyMzgxNywieXUiOiI4Nzk0OTkzNzMxNTQ4MTU4NjA1In0%3D</w:t>
              </w:r>
            </w:hyperlink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таблица</w:t>
            </w:r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  <w:hyperlink r:id="rId6" w:history="1">
              <w:r w:rsidRPr="00085ABC">
                <w:rPr>
                  <w:rStyle w:val="a3"/>
                  <w:sz w:val="20"/>
                  <w:szCs w:val="20"/>
                </w:rPr>
                <w:t>https://docviewer.yandex.ru/view/117701084/?*=EMN68AeZJci%2BCpjEBUj0hJovc%2FF7InVybCI6InlhLWRpc2s6Ly8vZGlzay84INC60LvQsNGB0YEuemlwIiwidGl0bGUiOiI4INC60LvQsNGB0YEuemlwIiwibm9pZnJhbWUiOmZhbHNlLCJ1aWQiOiIxMTc3MDEwODQiLCJ0cyI6MTU4NjYxMTUyMzgxNywieXUiOiI4Nzk0OTkzNzMxNTQ4MTU4NjA1In0%3D</w:t>
              </w:r>
            </w:hyperlink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 2 с.170</w:t>
            </w:r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  <w:hyperlink r:id="rId7" w:history="1">
              <w:r w:rsidRPr="00085ABC">
                <w:rPr>
                  <w:rStyle w:val="a3"/>
                  <w:sz w:val="20"/>
                  <w:szCs w:val="20"/>
                </w:rPr>
                <w:t>https://docviewer.yandex.ru/view/117701084/?*=EMN68AeZJci%2BCpjEBUj0hJovc%2FF7InVybCI6InlhLWRpc2s6Ly8vZGlzay84INC60LvQsNGB0YEuemlwIiwidGl0bGUiOiI4INC60LvQsNGB0YEuemlwIiwibm9pZnJhbWUiOmZhbHNlLCJ1aWQiOiIxMTc3MDEwODQiLCJ0cyI6MTU4NjYxMTUyMzgxNywieXUiOiI4Nzk0OTkzNzMxNTQ4MTU4NjA1In0%3D</w:t>
              </w:r>
            </w:hyperlink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</w:p>
          <w:p w:rsidR="00CE7FCC" w:rsidRDefault="00CE7FCC" w:rsidP="001B7532">
            <w:pPr>
              <w:pStyle w:val="Default"/>
              <w:rPr>
                <w:sz w:val="20"/>
                <w:szCs w:val="20"/>
              </w:rPr>
            </w:pPr>
          </w:p>
          <w:p w:rsidR="00FC277D" w:rsidRPr="0002218D" w:rsidRDefault="00FC277D" w:rsidP="001B75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FC277D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FC277D">
              <w:rPr>
                <w:rFonts w:ascii="Times New Roman" w:eastAsia="Calibri" w:hAnsi="Times New Roman" w:cs="Times New Roman"/>
                <w:sz w:val="24"/>
                <w:szCs w:val="24"/>
              </w:rPr>
              <w:t>(2), 2 с.169-170</w:t>
            </w:r>
          </w:p>
          <w:p w:rsidR="001B7532" w:rsidRPr="00EF1EE4" w:rsidRDefault="001B7532" w:rsidP="001B75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CE7FCC" w:rsidP="001B753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1B7532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1B7532"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1B7532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1B7532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1B7532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1B7532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1B7532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1B7532"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277D" w:rsidRPr="00EF1EE4" w:rsidTr="00C2084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7D" w:rsidRPr="00EF1EE4" w:rsidRDefault="00CE7FCC" w:rsidP="00FC2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FC277D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7D" w:rsidRPr="00EF1EE4" w:rsidRDefault="00FC277D" w:rsidP="00FC2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C277D" w:rsidRDefault="00FC277D" w:rsidP="00FC277D">
            <w:pPr>
              <w:pStyle w:val="Default"/>
              <w:rPr>
                <w:sz w:val="20"/>
                <w:szCs w:val="20"/>
              </w:rPr>
            </w:pPr>
            <w:r w:rsidRPr="0002218D">
              <w:rPr>
                <w:sz w:val="20"/>
                <w:szCs w:val="20"/>
                <w:lang w:val="en-US"/>
              </w:rPr>
              <w:t>Is</w:t>
            </w:r>
            <w:r w:rsidRPr="00FC277D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fashion</w:t>
            </w:r>
            <w:r w:rsidRPr="00FC277D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important</w:t>
            </w:r>
            <w:r w:rsidRPr="00FC277D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for</w:t>
            </w:r>
            <w:r w:rsidRPr="00FC277D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you</w:t>
            </w:r>
            <w:r w:rsidRPr="00FC277D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Важна</w:t>
            </w:r>
            <w:r w:rsidRPr="008B5DEC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ли</w:t>
            </w:r>
            <w:r w:rsidRPr="008B5DEC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мода</w:t>
            </w:r>
            <w:r w:rsidRPr="008B5DEC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для</w:t>
            </w:r>
            <w:r w:rsidRPr="008B5DEC">
              <w:rPr>
                <w:sz w:val="20"/>
                <w:szCs w:val="20"/>
              </w:rPr>
              <w:t xml:space="preserve"> </w:t>
            </w:r>
            <w:r w:rsidRPr="0002218D">
              <w:rPr>
                <w:sz w:val="20"/>
                <w:szCs w:val="20"/>
              </w:rPr>
              <w:t>вас</w:t>
            </w:r>
            <w:r w:rsidRPr="008B5DEC">
              <w:rPr>
                <w:sz w:val="20"/>
                <w:szCs w:val="20"/>
              </w:rPr>
              <w:t>?</w:t>
            </w:r>
          </w:p>
          <w:p w:rsidR="00FC277D" w:rsidRDefault="00FC277D" w:rsidP="00FC2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1 с.171</w:t>
            </w:r>
          </w:p>
          <w:p w:rsidR="00FC277D" w:rsidRPr="00FC277D" w:rsidRDefault="00FC277D" w:rsidP="00FC2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три текста, письменно ответьте на вопросы после текстов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7D" w:rsidRPr="00EF1EE4" w:rsidRDefault="00FC277D" w:rsidP="00FC2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 171</w:t>
            </w:r>
          </w:p>
          <w:p w:rsidR="00FC277D" w:rsidRPr="00EF1EE4" w:rsidRDefault="00FC277D" w:rsidP="00FC2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7D" w:rsidRPr="00EF1EE4" w:rsidRDefault="00FC277D" w:rsidP="00FC277D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00225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2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277D" w:rsidRPr="00EF1EE4" w:rsidTr="00091D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7D" w:rsidRPr="00EF1EE4" w:rsidRDefault="00CE7FCC" w:rsidP="00FC2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  <w:bookmarkStart w:id="0" w:name="_GoBack"/>
            <w:bookmarkEnd w:id="0"/>
            <w:r w:rsidR="00FC277D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7D" w:rsidRPr="00EF1EE4" w:rsidRDefault="00FC277D" w:rsidP="00FC2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C277D" w:rsidRDefault="00FC277D" w:rsidP="00FC277D">
            <w:pPr>
              <w:pStyle w:val="Default"/>
              <w:rPr>
                <w:sz w:val="20"/>
                <w:szCs w:val="20"/>
              </w:rPr>
            </w:pPr>
            <w:r w:rsidRPr="00FC277D">
              <w:rPr>
                <w:sz w:val="20"/>
                <w:szCs w:val="20"/>
                <w:lang w:val="en-US"/>
              </w:rPr>
              <w:t>“</w:t>
            </w:r>
            <w:r w:rsidRPr="0002218D">
              <w:rPr>
                <w:sz w:val="20"/>
                <w:szCs w:val="20"/>
                <w:lang w:val="en-US"/>
              </w:rPr>
              <w:t>You</w:t>
            </w:r>
            <w:r w:rsidRPr="00FC277D">
              <w:rPr>
                <w:sz w:val="20"/>
                <w:szCs w:val="20"/>
                <w:lang w:val="en-US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look</w:t>
            </w:r>
            <w:r w:rsidRPr="00FC277D">
              <w:rPr>
                <w:sz w:val="20"/>
                <w:szCs w:val="20"/>
                <w:lang w:val="en-US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fine</w:t>
            </w:r>
            <w:r w:rsidRPr="00FC277D">
              <w:rPr>
                <w:sz w:val="20"/>
                <w:szCs w:val="20"/>
                <w:lang w:val="en-US"/>
              </w:rPr>
              <w:t>!” – “</w:t>
            </w:r>
            <w:r w:rsidRPr="0002218D">
              <w:rPr>
                <w:sz w:val="20"/>
                <w:szCs w:val="20"/>
                <w:lang w:val="en-US"/>
              </w:rPr>
              <w:t>Thank</w:t>
            </w:r>
            <w:r w:rsidRPr="00FC277D">
              <w:rPr>
                <w:sz w:val="20"/>
                <w:szCs w:val="20"/>
                <w:lang w:val="en-US"/>
              </w:rPr>
              <w:t xml:space="preserve"> </w:t>
            </w:r>
            <w:r w:rsidRPr="0002218D">
              <w:rPr>
                <w:sz w:val="20"/>
                <w:szCs w:val="20"/>
                <w:lang w:val="en-US"/>
              </w:rPr>
              <w:t>you</w:t>
            </w:r>
            <w:r w:rsidRPr="00FC277D">
              <w:rPr>
                <w:sz w:val="20"/>
                <w:szCs w:val="20"/>
                <w:lang w:val="en-US"/>
              </w:rPr>
              <w:t xml:space="preserve">.” </w:t>
            </w:r>
            <w:r w:rsidRPr="0002218D">
              <w:rPr>
                <w:sz w:val="20"/>
                <w:szCs w:val="20"/>
              </w:rPr>
              <w:t>Ты прекрасно выглядишь.</w:t>
            </w:r>
          </w:p>
          <w:p w:rsidR="00FC277D" w:rsidRDefault="00FC277D" w:rsidP="00FC2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диалог у 1 с.174, обратите внимание на розовую рамочку на стр.175</w:t>
            </w:r>
          </w:p>
          <w:p w:rsidR="00FC277D" w:rsidRDefault="00FC277D" w:rsidP="00FC2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Pr="00085ABC">
                <w:rPr>
                  <w:rStyle w:val="a3"/>
                  <w:sz w:val="20"/>
                  <w:szCs w:val="20"/>
                </w:rPr>
                <w:t>https://www.youtube.com/watch?v=RUSYLXg5B3w</w:t>
              </w:r>
            </w:hyperlink>
          </w:p>
          <w:p w:rsidR="00FC277D" w:rsidRPr="00FC277D" w:rsidRDefault="00FC277D" w:rsidP="00FC2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7D" w:rsidRPr="00FC277D" w:rsidRDefault="00FC277D" w:rsidP="00FC2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1с. 89-90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АВ)</w:t>
            </w:r>
          </w:p>
          <w:p w:rsidR="00FC277D" w:rsidRPr="00EF1EE4" w:rsidRDefault="00FC277D" w:rsidP="00FC277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7D" w:rsidRDefault="00FC277D" w:rsidP="00FC2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3B177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ksjha-mihaljch@yandex.ru</w:t>
              </w:r>
            </w:hyperlink>
          </w:p>
          <w:p w:rsidR="00FC277D" w:rsidRPr="00EF1EE4" w:rsidRDefault="00FC277D" w:rsidP="00FC2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2807" w:rsidRDefault="00CE2807"/>
    <w:sectPr w:rsidR="00C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32"/>
    <w:rsid w:val="0000225B"/>
    <w:rsid w:val="001B7532"/>
    <w:rsid w:val="008960DF"/>
    <w:rsid w:val="00902924"/>
    <w:rsid w:val="00CE2807"/>
    <w:rsid w:val="00CE7FCC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011B-C896-408F-AA9A-D99454B4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B7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jha-mihaljch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view/117701084/?*=EMN68AeZJci%2BCpjEBUj0hJovc%2FF7InVybCI6InlhLWRpc2s6Ly8vZGlzay84INC60LvQsNGB0YEuemlwIiwidGl0bGUiOiI4INC60LvQsNGB0YEuemlwIiwibm9pZnJhbWUiOmZhbHNlLCJ1aWQiOiIxMTc3MDEwODQiLCJ0cyI6MTU4NjYxMTUyMzgxNywieXUiOiI4Nzk0OTkzNzMxNTQ4MTU4NjA1In0%3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view/117701084/?*=EMN68AeZJci%2BCpjEBUj0hJovc%2FF7InVybCI6InlhLWRpc2s6Ly8vZGlzay84INC60LvQsNGB0YEuemlwIiwidGl0bGUiOiI4INC60LvQsNGB0YEuemlwIiwibm9pZnJhbWUiOmZhbHNlLCJ1aWQiOiIxMTc3MDEwODQiLCJ0cyI6MTU4NjYxMTUyMzgxNywieXUiOiI4Nzk0OTkzNzMxNTQ4MTU4NjA1In0%3D" TargetMode="External"/><Relationship Id="rId11" Type="http://schemas.openxmlformats.org/officeDocument/2006/relationships/hyperlink" Target="mailto:ksjha-mihaljch@yandex.ru" TargetMode="External"/><Relationship Id="rId5" Type="http://schemas.openxmlformats.org/officeDocument/2006/relationships/hyperlink" Target="https://docviewer.yandex.ru/view/117701084/?*=EMN68AeZJci%2BCpjEBUj0hJovc%2FF7InVybCI6InlhLWRpc2s6Ly8vZGlzay84INC60LvQsNGB0YEuemlwIiwidGl0bGUiOiI4INC60LvQsNGB0YEuemlwIiwibm9pZnJhbWUiOmZhbHNlLCJ1aWQiOiIxMTc3MDEwODQiLCJ0cyI6MTU4NjYxMTUyMzgxNywieXUiOiI4Nzk0OTkzNzMxNTQ4MTU4NjA1In0%3D" TargetMode="External"/><Relationship Id="rId10" Type="http://schemas.openxmlformats.org/officeDocument/2006/relationships/hyperlink" Target="https://www.youtube.com/watch?v=RUSYLXg5B3w" TargetMode="External"/><Relationship Id="rId4" Type="http://schemas.openxmlformats.org/officeDocument/2006/relationships/hyperlink" Target="https://docviewer.yandex.ru/view/117701084/?*=EMN68AeZJci%2BCpjEBUj0hJovc%2FF7InVybCI6InlhLWRpc2s6Ly8vZGlzay84INC60LvQsNGB0YEuemlwIiwidGl0bGUiOiI4INC60LvQsNGB0YEuemlwIiwibm9pZnJhbWUiOmZhbHNlLCJ1aWQiOiIxMTc3MDEwODQiLCJ0cyI6MTU4NjYxMTUyMzgxNywieXUiOiI4Nzk0OTkzNzMxNTQ4MTU4NjA1In0%3D" TargetMode="External"/><Relationship Id="rId9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2020-04-07T19:35:00Z</dcterms:created>
  <dcterms:modified xsi:type="dcterms:W3CDTF">2020-04-11T13:35:00Z</dcterms:modified>
</cp:coreProperties>
</file>